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07E2" w14:textId="45128D36" w:rsidR="00A952F9" w:rsidRDefault="00787228" w:rsidP="4E242AF2">
      <w:r w:rsidRPr="00243728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62CE92E" wp14:editId="0FB5418A">
            <wp:simplePos x="0" y="0"/>
            <wp:positionH relativeFrom="margin">
              <wp:posOffset>-809625</wp:posOffset>
            </wp:positionH>
            <wp:positionV relativeFrom="paragraph">
              <wp:posOffset>-656590</wp:posOffset>
            </wp:positionV>
            <wp:extent cx="8051800" cy="10107128"/>
            <wp:effectExtent l="0" t="0" r="6350" b="8890"/>
            <wp:wrapNone/>
            <wp:docPr id="1662365029" name="Imagen 1662365029" title="ho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1010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CBA">
        <w:rPr>
          <w:rFonts w:ascii="Arial" w:hAnsi="Arial" w:cs="Arial"/>
          <w:noProof/>
          <w:sz w:val="24"/>
          <w:szCs w:val="24"/>
          <w:lang w:val="es-CO" w:eastAsia="es-CO"/>
        </w:rPr>
        <w:t xml:space="preserve"> </w:t>
      </w:r>
    </w:p>
    <w:p w14:paraId="719BBCFF" w14:textId="37EDEAD2" w:rsidR="79F6E115" w:rsidRDefault="79F6E115" w:rsidP="79F6E115"/>
    <w:p w14:paraId="59054F1D" w14:textId="43338B5C" w:rsidR="79F6E115" w:rsidRDefault="79F6E115" w:rsidP="00B3256F">
      <w:pPr>
        <w:jc w:val="center"/>
      </w:pPr>
    </w:p>
    <w:p w14:paraId="10658533" w14:textId="777BFA00" w:rsidR="79F6E115" w:rsidRDefault="00243728" w:rsidP="00243728">
      <w:pPr>
        <w:tabs>
          <w:tab w:val="left" w:pos="2880"/>
        </w:tabs>
      </w:pPr>
      <w:r>
        <w:tab/>
      </w:r>
      <w:r>
        <w:tab/>
      </w:r>
    </w:p>
    <w:p w14:paraId="6A1E246C" w14:textId="77777777" w:rsidR="009B17D0" w:rsidRDefault="009B17D0" w:rsidP="009B17D0">
      <w:pPr>
        <w:rPr>
          <w:rFonts w:ascii="Arial" w:hAnsi="Arial" w:cs="Arial"/>
          <w:b/>
          <w:sz w:val="24"/>
          <w:szCs w:val="24"/>
        </w:rPr>
      </w:pPr>
    </w:p>
    <w:p w14:paraId="216843F7" w14:textId="5CDB8EC5" w:rsidR="009B17D0" w:rsidRDefault="00CF2305" w:rsidP="00CF2305">
      <w:pPr>
        <w:tabs>
          <w:tab w:val="left" w:pos="285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A7B40D6" w14:textId="00F0D18C" w:rsidR="00033658" w:rsidRPr="005826C3" w:rsidRDefault="009B2C71" w:rsidP="005826C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6C3">
        <w:rPr>
          <w:rFonts w:ascii="Arial" w:hAnsi="Arial" w:cs="Arial"/>
          <w:b/>
          <w:sz w:val="28"/>
          <w:szCs w:val="28"/>
        </w:rPr>
        <w:t>La Estrella restaurará su Casa de la Cultura</w:t>
      </w:r>
    </w:p>
    <w:p w14:paraId="31A3A800" w14:textId="36106D4C" w:rsidR="009B2C71" w:rsidRPr="005826C3" w:rsidRDefault="009B2C71" w:rsidP="005826C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26C3">
        <w:rPr>
          <w:rFonts w:ascii="Arial" w:hAnsi="Arial" w:cs="Arial"/>
          <w:b/>
          <w:sz w:val="28"/>
          <w:szCs w:val="28"/>
        </w:rPr>
        <w:t>Francisco Carrillo de Albornoz</w:t>
      </w:r>
    </w:p>
    <w:p w14:paraId="6A0E9EAF" w14:textId="24276AF8" w:rsidR="009B2C71" w:rsidRPr="009B2C71" w:rsidRDefault="009B2C71" w:rsidP="009B2C7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73F81BD" w14:textId="1B7DD27A" w:rsidR="009B2C71" w:rsidRDefault="009B2C71" w:rsidP="009B2C71">
      <w:pPr>
        <w:jc w:val="both"/>
        <w:rPr>
          <w:rFonts w:ascii="Arial" w:hAnsi="Arial" w:cs="Arial"/>
          <w:sz w:val="24"/>
          <w:szCs w:val="24"/>
        </w:rPr>
      </w:pPr>
      <w:r w:rsidRPr="009B2C71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el objetivo de rescatar el valor patrimonial</w:t>
      </w:r>
      <w:r w:rsidR="00D876AF">
        <w:rPr>
          <w:rFonts w:ascii="Arial" w:hAnsi="Arial" w:cs="Arial"/>
          <w:sz w:val="24"/>
          <w:szCs w:val="24"/>
        </w:rPr>
        <w:t xml:space="preserve"> y cultural</w:t>
      </w:r>
      <w:r>
        <w:rPr>
          <w:rFonts w:ascii="Arial" w:hAnsi="Arial" w:cs="Arial"/>
          <w:sz w:val="24"/>
          <w:szCs w:val="24"/>
        </w:rPr>
        <w:t xml:space="preserve"> de nuestro municipio, se ha comenzado con la restauración de la Casa de la Cultura Francisco Carrillo de Albornoz, donde por medio de varios y trabajos a realizarse en las dos casas que la componen, se tiene como fin llegar al nivel de construcción que tuvo en sus inicios la antigua Finca </w:t>
      </w:r>
      <w:proofErr w:type="spellStart"/>
      <w:r>
        <w:rPr>
          <w:rFonts w:ascii="Arial" w:hAnsi="Arial" w:cs="Arial"/>
          <w:sz w:val="24"/>
          <w:szCs w:val="24"/>
        </w:rPr>
        <w:t>Emaus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98DD948" w14:textId="3AC1A119" w:rsidR="00D876AF" w:rsidRDefault="00D876AF" w:rsidP="009B1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a la alianza con la Fundación Ferrocarril de Antioquia y c</w:t>
      </w:r>
      <w:r w:rsidR="009B2C71">
        <w:rPr>
          <w:rFonts w:ascii="Arial" w:hAnsi="Arial" w:cs="Arial"/>
          <w:sz w:val="24"/>
          <w:szCs w:val="24"/>
        </w:rPr>
        <w:t>on una obra de $</w:t>
      </w:r>
      <w:r>
        <w:rPr>
          <w:rFonts w:ascii="Arial" w:hAnsi="Arial" w:cs="Arial"/>
          <w:sz w:val="24"/>
          <w:szCs w:val="24"/>
        </w:rPr>
        <w:t xml:space="preserve">2.493.000.000 del Fondo </w:t>
      </w:r>
      <w:r w:rsidR="009B2C71" w:rsidRPr="009B2C71">
        <w:rPr>
          <w:rFonts w:ascii="Arial" w:hAnsi="Arial" w:cs="Arial"/>
          <w:sz w:val="24"/>
          <w:szCs w:val="24"/>
        </w:rPr>
        <w:t xml:space="preserve">Nacional de Regalías y con </w:t>
      </w:r>
      <w:r>
        <w:rPr>
          <w:rFonts w:ascii="Arial" w:hAnsi="Arial" w:cs="Arial"/>
          <w:sz w:val="24"/>
          <w:szCs w:val="24"/>
        </w:rPr>
        <w:t>$239.313.</w:t>
      </w:r>
      <w:r w:rsidRPr="009B2C71">
        <w:rPr>
          <w:rFonts w:ascii="Arial" w:hAnsi="Arial" w:cs="Arial"/>
          <w:sz w:val="24"/>
          <w:szCs w:val="24"/>
        </w:rPr>
        <w:t>769</w:t>
      </w:r>
      <w:r>
        <w:rPr>
          <w:rFonts w:ascii="Arial" w:hAnsi="Arial" w:cs="Arial"/>
          <w:sz w:val="24"/>
          <w:szCs w:val="24"/>
        </w:rPr>
        <w:t xml:space="preserve"> dados por el Municipio, se da comienzo a una etapa de construcción que se llevará a cabo por 9 meses en los cuales se da tributo a la memoria, identidad y la historia siderense. </w:t>
      </w:r>
    </w:p>
    <w:p w14:paraId="44BDC9C0" w14:textId="024A6D21" w:rsidR="00D876AF" w:rsidRDefault="00D876AF" w:rsidP="009B1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proyecto resaltará el trabajo artístico que se realiza dentro de él. Cada salón, cada pared y cada espacio que lo componen serán los escenarios adecuados para todos los </w:t>
      </w:r>
      <w:proofErr w:type="spellStart"/>
      <w:r>
        <w:rPr>
          <w:rFonts w:ascii="Arial" w:hAnsi="Arial" w:cs="Arial"/>
          <w:sz w:val="24"/>
          <w:szCs w:val="24"/>
        </w:rPr>
        <w:t>siderenses</w:t>
      </w:r>
      <w:proofErr w:type="spellEnd"/>
      <w:r>
        <w:rPr>
          <w:rFonts w:ascii="Arial" w:hAnsi="Arial" w:cs="Arial"/>
          <w:sz w:val="24"/>
          <w:szCs w:val="24"/>
        </w:rPr>
        <w:t xml:space="preserve"> que lo utilizan para</w:t>
      </w:r>
      <w:r w:rsidR="005826C3">
        <w:rPr>
          <w:rFonts w:ascii="Arial" w:hAnsi="Arial" w:cs="Arial"/>
          <w:sz w:val="24"/>
          <w:szCs w:val="24"/>
        </w:rPr>
        <w:t xml:space="preserve"> expresar sus emociones,</w:t>
      </w:r>
      <w:r>
        <w:rPr>
          <w:rFonts w:ascii="Arial" w:hAnsi="Arial" w:cs="Arial"/>
          <w:sz w:val="24"/>
          <w:szCs w:val="24"/>
        </w:rPr>
        <w:t xml:space="preserve"> talentos y la gran cantidad de manifestaciones artísticas que surgen a través de este espacio</w:t>
      </w:r>
      <w:r w:rsidR="005826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tan querido por cada uno de los habitantes del municipio de La Estrella.</w:t>
      </w:r>
    </w:p>
    <w:p w14:paraId="3F6B9717" w14:textId="1B55EFCA" w:rsidR="00D876AF" w:rsidRDefault="00D876AF" w:rsidP="009B1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alcalde Juan Sebastián Abad resalta la importancia que tiene la cultura y el patrimonio en su actual mandato y por eso trabaja y demuestra con hechos su sentir por el talento y las necesidades de los </w:t>
      </w:r>
      <w:proofErr w:type="spellStart"/>
      <w:r>
        <w:rPr>
          <w:rFonts w:ascii="Arial" w:hAnsi="Arial" w:cs="Arial"/>
          <w:sz w:val="24"/>
          <w:szCs w:val="24"/>
        </w:rPr>
        <w:t>siderenses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00D51DB" w14:textId="42017E7F" w:rsidR="00CF2305" w:rsidRDefault="00CF2305" w:rsidP="009B1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44C4D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35.5pt;height:156pt">
            <v:imagedata r:id="rId5" o:title="46e35030-ab2e-495c-9869-60cbef73f72d"/>
          </v:shape>
        </w:pict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5B9AA83" wp14:editId="1919A0F4">
            <wp:extent cx="2971800" cy="1981200"/>
            <wp:effectExtent l="0" t="0" r="0" b="0"/>
            <wp:docPr id="1" name="Imagen 1" descr="C:\Users\Juliana\AppData\Local\Microsoft\Windows\INetCache\Content.Word\fa173441-58c7-4934-95f5-1b5026c8ca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liana\AppData\Local\Microsoft\Windows\INetCache\Content.Word\fa173441-58c7-4934-95f5-1b5026c8ca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53" cy="19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42844" w14:textId="10093E1C" w:rsidR="00CF2305" w:rsidRDefault="00CF2305" w:rsidP="009B17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 w14:anchorId="1E2EA996">
          <v:shape id="_x0000_i1054" type="#_x0000_t75" style="width:255pt;height:170.25pt">
            <v:imagedata r:id="rId7" o:title="c82c042b-14c2-4df1-91f8-28581afe883d"/>
          </v:shape>
        </w:pict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pict w14:anchorId="71892CF5">
          <v:shape id="_x0000_i1056" type="#_x0000_t75" style="width:249pt;height:166.5pt">
            <v:imagedata r:id="rId8" o:title="a19fbcbc-04a2-4241-a2ce-99437b7a0406"/>
          </v:shape>
        </w:pict>
      </w:r>
    </w:p>
    <w:p w14:paraId="4DA3E877" w14:textId="77777777" w:rsidR="009B17D0" w:rsidRDefault="009B17D0" w:rsidP="009B17D0">
      <w:pPr>
        <w:jc w:val="both"/>
        <w:rPr>
          <w:rFonts w:ascii="Arial" w:hAnsi="Arial" w:cs="Arial"/>
          <w:sz w:val="24"/>
          <w:szCs w:val="24"/>
        </w:rPr>
      </w:pPr>
    </w:p>
    <w:p w14:paraId="0E460FFA" w14:textId="77777777" w:rsidR="009B17D0" w:rsidRDefault="009B17D0" w:rsidP="009B17D0">
      <w:pPr>
        <w:rPr>
          <w:rFonts w:ascii="Arial" w:hAnsi="Arial" w:cs="Arial"/>
          <w:sz w:val="24"/>
          <w:szCs w:val="24"/>
        </w:rPr>
      </w:pPr>
    </w:p>
    <w:p w14:paraId="4C8DDF44" w14:textId="77777777" w:rsidR="009B17D0" w:rsidRPr="009B17D0" w:rsidRDefault="009B17D0" w:rsidP="009B17D0">
      <w:pPr>
        <w:rPr>
          <w:rFonts w:ascii="Arial" w:hAnsi="Arial" w:cs="Arial"/>
          <w:sz w:val="24"/>
          <w:szCs w:val="24"/>
        </w:rPr>
      </w:pPr>
    </w:p>
    <w:p w14:paraId="795B45B5" w14:textId="227BEA7C" w:rsidR="79F6E115" w:rsidRDefault="79F6E115" w:rsidP="00243728">
      <w:pPr>
        <w:tabs>
          <w:tab w:val="left" w:pos="1860"/>
          <w:tab w:val="left" w:pos="2790"/>
        </w:tabs>
      </w:pPr>
      <w:r w:rsidRPr="79F6E115">
        <w:rPr>
          <w:sz w:val="24"/>
          <w:szCs w:val="24"/>
        </w:rPr>
        <w:t xml:space="preserve">           </w:t>
      </w:r>
      <w:r w:rsidR="00243728">
        <w:rPr>
          <w:sz w:val="24"/>
          <w:szCs w:val="24"/>
        </w:rPr>
        <w:tab/>
      </w:r>
      <w:r w:rsidR="00243728">
        <w:rPr>
          <w:sz w:val="24"/>
          <w:szCs w:val="24"/>
        </w:rPr>
        <w:tab/>
      </w:r>
    </w:p>
    <w:sectPr w:rsidR="79F6E115" w:rsidSect="00787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2AEE08"/>
    <w:rsid w:val="00014FA4"/>
    <w:rsid w:val="00033658"/>
    <w:rsid w:val="00070AB7"/>
    <w:rsid w:val="0009318D"/>
    <w:rsid w:val="000B7737"/>
    <w:rsid w:val="000E41A6"/>
    <w:rsid w:val="000F36DF"/>
    <w:rsid w:val="001042E0"/>
    <w:rsid w:val="001D088A"/>
    <w:rsid w:val="00243728"/>
    <w:rsid w:val="00252232"/>
    <w:rsid w:val="002F3362"/>
    <w:rsid w:val="00321797"/>
    <w:rsid w:val="00347690"/>
    <w:rsid w:val="00382A45"/>
    <w:rsid w:val="003926AE"/>
    <w:rsid w:val="003C57EC"/>
    <w:rsid w:val="00420575"/>
    <w:rsid w:val="004355A5"/>
    <w:rsid w:val="00443106"/>
    <w:rsid w:val="00453FE9"/>
    <w:rsid w:val="00490B63"/>
    <w:rsid w:val="004C7346"/>
    <w:rsid w:val="00533761"/>
    <w:rsid w:val="00580969"/>
    <w:rsid w:val="005826C3"/>
    <w:rsid w:val="0060583B"/>
    <w:rsid w:val="00612CED"/>
    <w:rsid w:val="006215BF"/>
    <w:rsid w:val="006405CA"/>
    <w:rsid w:val="006533E2"/>
    <w:rsid w:val="0069003B"/>
    <w:rsid w:val="00694CBA"/>
    <w:rsid w:val="006A65F2"/>
    <w:rsid w:val="006D4C0D"/>
    <w:rsid w:val="00716271"/>
    <w:rsid w:val="00721985"/>
    <w:rsid w:val="007449CF"/>
    <w:rsid w:val="00787228"/>
    <w:rsid w:val="007D3F7B"/>
    <w:rsid w:val="007E6D18"/>
    <w:rsid w:val="007F4BB0"/>
    <w:rsid w:val="00833815"/>
    <w:rsid w:val="00902D5C"/>
    <w:rsid w:val="009719D6"/>
    <w:rsid w:val="00974C61"/>
    <w:rsid w:val="00982A71"/>
    <w:rsid w:val="0099701C"/>
    <w:rsid w:val="009B17D0"/>
    <w:rsid w:val="009B2C71"/>
    <w:rsid w:val="00A37F54"/>
    <w:rsid w:val="00A44A6B"/>
    <w:rsid w:val="00A952F9"/>
    <w:rsid w:val="00AB6BA8"/>
    <w:rsid w:val="00B3256F"/>
    <w:rsid w:val="00B356A4"/>
    <w:rsid w:val="00BC1D96"/>
    <w:rsid w:val="00BD5A72"/>
    <w:rsid w:val="00CD0DA2"/>
    <w:rsid w:val="00CF2305"/>
    <w:rsid w:val="00CF6D09"/>
    <w:rsid w:val="00D1693A"/>
    <w:rsid w:val="00D75EDD"/>
    <w:rsid w:val="00D876AF"/>
    <w:rsid w:val="00DC12B9"/>
    <w:rsid w:val="00DE4DC5"/>
    <w:rsid w:val="00E0008D"/>
    <w:rsid w:val="00E37E15"/>
    <w:rsid w:val="00E6266B"/>
    <w:rsid w:val="00EF096C"/>
    <w:rsid w:val="00EF7235"/>
    <w:rsid w:val="00F57373"/>
    <w:rsid w:val="00F841E7"/>
    <w:rsid w:val="00F93910"/>
    <w:rsid w:val="00FD0782"/>
    <w:rsid w:val="00FE711A"/>
    <w:rsid w:val="00FF6F59"/>
    <w:rsid w:val="052AEE08"/>
    <w:rsid w:val="4E242AF2"/>
    <w:rsid w:val="79F6E115"/>
    <w:rsid w:val="7F5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EE08"/>
  <w15:chartTrackingRefBased/>
  <w15:docId w15:val="{D808B8D8-2BD7-4665-B00D-110B08B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</dc:creator>
  <cp:keywords/>
  <dc:description/>
  <cp:lastModifiedBy>Windows User</cp:lastModifiedBy>
  <cp:revision>3</cp:revision>
  <dcterms:created xsi:type="dcterms:W3CDTF">2020-09-30T22:39:00Z</dcterms:created>
  <dcterms:modified xsi:type="dcterms:W3CDTF">2020-09-30T23:11:00Z</dcterms:modified>
</cp:coreProperties>
</file>