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478E7" w14:textId="11D8D3A6" w:rsidR="008F6738" w:rsidRPr="007C43F6" w:rsidRDefault="008F6738" w:rsidP="008F673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bookmarkStart w:id="0" w:name="_GoBack"/>
      <w:bookmarkEnd w:id="0"/>
      <w:r w:rsidRPr="007C43F6">
        <w:rPr>
          <w:rFonts w:ascii="Arial" w:hAnsi="Arial" w:cs="Arial"/>
          <w:b/>
          <w:bCs/>
          <w:sz w:val="24"/>
          <w:szCs w:val="24"/>
          <w:lang w:val="es-MX"/>
        </w:rPr>
        <w:t xml:space="preserve">Libro: </w:t>
      </w:r>
      <w:r w:rsidR="0043440A" w:rsidRPr="007C43F6">
        <w:rPr>
          <w:rFonts w:ascii="Arial" w:hAnsi="Arial" w:cs="Arial"/>
          <w:b/>
          <w:bCs/>
          <w:sz w:val="24"/>
          <w:szCs w:val="24"/>
          <w:lang w:val="es-MX"/>
        </w:rPr>
        <w:t>LA SENCILLEZ DE UN POEMA</w:t>
      </w:r>
    </w:p>
    <w:p w14:paraId="12EEEB1F" w14:textId="625ED321" w:rsidR="008F6738" w:rsidRPr="007C43F6" w:rsidRDefault="008F6738" w:rsidP="008F673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7C43F6">
        <w:rPr>
          <w:rFonts w:ascii="Arial" w:hAnsi="Arial" w:cs="Arial"/>
          <w:b/>
          <w:bCs/>
          <w:sz w:val="24"/>
          <w:szCs w:val="24"/>
          <w:lang w:val="es-MX"/>
        </w:rPr>
        <w:t xml:space="preserve">Autor: Martha Libia Hincapié </w:t>
      </w:r>
      <w:r w:rsidR="00B4250F">
        <w:rPr>
          <w:rFonts w:ascii="Arial" w:hAnsi="Arial" w:cs="Arial"/>
          <w:b/>
          <w:bCs/>
          <w:sz w:val="24"/>
          <w:szCs w:val="24"/>
          <w:lang w:val="es-MX"/>
        </w:rPr>
        <w:t>A</w:t>
      </w:r>
    </w:p>
    <w:p w14:paraId="14E82613" w14:textId="77777777" w:rsidR="008F6738" w:rsidRPr="007C43F6" w:rsidRDefault="008F6738" w:rsidP="008F673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EFD1538" w14:textId="70B35512" w:rsidR="00BF3720" w:rsidRPr="007C43F6" w:rsidRDefault="008F6738" w:rsidP="008F673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43F6">
        <w:rPr>
          <w:rFonts w:ascii="Arial" w:hAnsi="Arial" w:cs="Arial"/>
          <w:sz w:val="24"/>
          <w:szCs w:val="24"/>
        </w:rPr>
        <w:t>La autora</w:t>
      </w:r>
      <w:r w:rsidR="00BF3720" w:rsidRPr="007C43F6">
        <w:rPr>
          <w:rFonts w:ascii="Arial" w:hAnsi="Arial" w:cs="Arial"/>
          <w:sz w:val="24"/>
          <w:szCs w:val="24"/>
        </w:rPr>
        <w:t xml:space="preserve"> </w:t>
      </w:r>
      <w:r w:rsidRPr="007C43F6">
        <w:rPr>
          <w:rFonts w:ascii="Arial" w:hAnsi="Arial" w:cs="Arial"/>
          <w:sz w:val="24"/>
          <w:szCs w:val="24"/>
        </w:rPr>
        <w:t>del libro “La sencillez de un poema” es una escritora Siderense</w:t>
      </w:r>
      <w:r w:rsidR="00BF3720" w:rsidRPr="007C43F6">
        <w:rPr>
          <w:rFonts w:ascii="Arial" w:hAnsi="Arial" w:cs="Arial"/>
          <w:sz w:val="24"/>
          <w:szCs w:val="24"/>
        </w:rPr>
        <w:t xml:space="preserve"> llamada</w:t>
      </w:r>
      <w:r w:rsidRPr="007C43F6">
        <w:rPr>
          <w:rFonts w:ascii="Arial" w:hAnsi="Arial" w:cs="Arial"/>
          <w:sz w:val="24"/>
          <w:szCs w:val="24"/>
        </w:rPr>
        <w:t xml:space="preserve"> Martha Libia Hincapié A Na</w:t>
      </w:r>
      <w:r w:rsidR="00C7442D">
        <w:rPr>
          <w:rFonts w:ascii="Arial" w:hAnsi="Arial" w:cs="Arial"/>
          <w:sz w:val="24"/>
          <w:szCs w:val="24"/>
        </w:rPr>
        <w:t>ció y vive en La Estrella – Antioquia</w:t>
      </w:r>
    </w:p>
    <w:p w14:paraId="5A0072C6" w14:textId="77777777" w:rsidR="00BF3720" w:rsidRPr="007C43F6" w:rsidRDefault="00BF3720" w:rsidP="00BF3720">
      <w:pPr>
        <w:pStyle w:val="Prrafodelista"/>
        <w:rPr>
          <w:rFonts w:ascii="Arial" w:hAnsi="Arial" w:cs="Arial"/>
          <w:sz w:val="24"/>
          <w:szCs w:val="24"/>
        </w:rPr>
      </w:pPr>
    </w:p>
    <w:p w14:paraId="2A838F0E" w14:textId="295B7C1D" w:rsidR="00744601" w:rsidRPr="007C43F6" w:rsidRDefault="008F6738" w:rsidP="00C85E4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7C43F6">
        <w:rPr>
          <w:rFonts w:ascii="Arial" w:hAnsi="Arial" w:cs="Arial"/>
          <w:sz w:val="24"/>
          <w:szCs w:val="24"/>
        </w:rPr>
        <w:t xml:space="preserve">Es auto - didacta, poeta y declamadora. Con Tarjeta Profesional del Arte No: 5209 expedida por el Ministerio de Educación Nacional y Cultura, resolución No: 477 Año 2009. Estudios Primarios: Escuela Manuela Beltrán. Secundarios: Colegio La Presentación La Estrella. Otros: Cursos de Calidad de Vida, </w:t>
      </w:r>
      <w:r w:rsidR="00C7442D">
        <w:rPr>
          <w:rFonts w:ascii="Arial" w:hAnsi="Arial" w:cs="Arial"/>
          <w:sz w:val="24"/>
          <w:szCs w:val="24"/>
        </w:rPr>
        <w:t>Relacio</w:t>
      </w:r>
      <w:r w:rsidRPr="007C43F6">
        <w:rPr>
          <w:rFonts w:ascii="Arial" w:hAnsi="Arial" w:cs="Arial"/>
          <w:sz w:val="24"/>
          <w:szCs w:val="24"/>
        </w:rPr>
        <w:t>nes Humanas y Meditación Trascendental; Institución Br</w:t>
      </w:r>
      <w:r w:rsidR="00C7442D">
        <w:rPr>
          <w:rFonts w:ascii="Arial" w:hAnsi="Arial" w:cs="Arial"/>
          <w:sz w:val="24"/>
          <w:szCs w:val="24"/>
        </w:rPr>
        <w:t>ahma Kumaris. Taller de Escri</w:t>
      </w:r>
      <w:r w:rsidRPr="007C43F6">
        <w:rPr>
          <w:rFonts w:ascii="Arial" w:hAnsi="Arial" w:cs="Arial"/>
          <w:sz w:val="24"/>
          <w:szCs w:val="24"/>
        </w:rPr>
        <w:t>tura Creativa; Casa de la Cultura de Itagüí. Pertenece a Mujeres Poetas de Antioquia, al Nocturno Poético Casa de la Cultura de La Estrella y a La Tertulia La Marquesa. Su seudónimo es “MAREA y Autora del Sencillez de un Poema.</w:t>
      </w:r>
    </w:p>
    <w:p w14:paraId="6964DDA0" w14:textId="5D973E02" w:rsidR="008F6738" w:rsidRPr="007C43F6" w:rsidRDefault="008F6738" w:rsidP="008F6738">
      <w:pPr>
        <w:rPr>
          <w:rFonts w:ascii="Arial" w:hAnsi="Arial" w:cs="Arial"/>
          <w:sz w:val="24"/>
          <w:szCs w:val="24"/>
        </w:rPr>
      </w:pPr>
    </w:p>
    <w:p w14:paraId="0E32B6C2" w14:textId="6BB0CCC1" w:rsidR="008F6738" w:rsidRPr="007C43F6" w:rsidRDefault="008F6738" w:rsidP="008F673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43F6">
        <w:rPr>
          <w:rFonts w:ascii="Arial" w:hAnsi="Arial" w:cs="Arial"/>
          <w:sz w:val="24"/>
          <w:szCs w:val="24"/>
        </w:rPr>
        <w:t xml:space="preserve">Hojas al viento es un poema escrito por Martha libia Hincapié en su libro la sencillez de un poema. </w:t>
      </w:r>
    </w:p>
    <w:p w14:paraId="78ABFE7F" w14:textId="794F4E09" w:rsidR="008F6738" w:rsidRPr="007C43F6" w:rsidRDefault="008F6738" w:rsidP="008F6738">
      <w:pPr>
        <w:pStyle w:val="Prrafodelista"/>
        <w:rPr>
          <w:rFonts w:ascii="Arial" w:hAnsi="Arial" w:cs="Arial"/>
          <w:sz w:val="24"/>
          <w:szCs w:val="24"/>
        </w:rPr>
      </w:pPr>
    </w:p>
    <w:p w14:paraId="65364968" w14:textId="2AB40C86" w:rsidR="00425CF3" w:rsidRPr="007C43F6" w:rsidRDefault="008F6738" w:rsidP="0017587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C43F6">
        <w:rPr>
          <w:rFonts w:ascii="Arial" w:hAnsi="Arial" w:cs="Arial"/>
          <w:b/>
          <w:bCs/>
        </w:rPr>
        <w:t>HOJAS AL VIENTO</w:t>
      </w:r>
    </w:p>
    <w:p w14:paraId="07BD688C" w14:textId="5851340A" w:rsidR="008F6738" w:rsidRPr="007C43F6" w:rsidRDefault="008F6738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Danzando por los aires</w:t>
      </w:r>
    </w:p>
    <w:p w14:paraId="26944351" w14:textId="3E4648C9" w:rsidR="008F6738" w:rsidRPr="007C43F6" w:rsidRDefault="008F6738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como libres mariposas,</w:t>
      </w:r>
    </w:p>
    <w:p w14:paraId="02FE1453" w14:textId="2963291A" w:rsidR="008F6738" w:rsidRPr="007C43F6" w:rsidRDefault="008F6738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movidas por el viento,</w:t>
      </w:r>
    </w:p>
    <w:p w14:paraId="632022D3" w14:textId="5C2C9B5E" w:rsidR="008F6738" w:rsidRPr="007C43F6" w:rsidRDefault="008F6738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caprichosas van las hojas.</w:t>
      </w:r>
    </w:p>
    <w:p w14:paraId="77E4F032" w14:textId="77777777" w:rsidR="008F6738" w:rsidRPr="007C43F6" w:rsidRDefault="008F6738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E96B10E" w14:textId="36514595" w:rsidR="00425CF3" w:rsidRPr="007C43F6" w:rsidRDefault="008F6738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Salieron de su hogar</w:t>
      </w:r>
    </w:p>
    <w:p w14:paraId="32A74FB0" w14:textId="66E73633" w:rsidR="008F6738" w:rsidRPr="007C43F6" w:rsidRDefault="008F6738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un árbol corpulento,</w:t>
      </w:r>
    </w:p>
    <w:p w14:paraId="0B7139CF" w14:textId="77777777" w:rsidR="00425CF3" w:rsidRPr="007C43F6" w:rsidRDefault="008F6738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perdieron su sostén,</w:t>
      </w:r>
    </w:p>
    <w:p w14:paraId="06F4FB71" w14:textId="47BBB063" w:rsidR="008F6738" w:rsidRPr="007C43F6" w:rsidRDefault="008F6738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perdieron su sustento.</w:t>
      </w:r>
    </w:p>
    <w:p w14:paraId="1073219C" w14:textId="77777777" w:rsidR="00425CF3" w:rsidRPr="007C43F6" w:rsidRDefault="00425CF3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D041829" w14:textId="066A8EB9" w:rsidR="00425CF3" w:rsidRPr="007C43F6" w:rsidRDefault="008F6738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Hoy van entrelazadas</w:t>
      </w:r>
    </w:p>
    <w:p w14:paraId="74E94A95" w14:textId="2BDD1F3C" w:rsidR="008F6738" w:rsidRPr="007C43F6" w:rsidRDefault="008F6738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como tejiendo sueños,</w:t>
      </w:r>
    </w:p>
    <w:p w14:paraId="3D412777" w14:textId="40F210FF" w:rsidR="00425CF3" w:rsidRPr="007C43F6" w:rsidRDefault="008F6738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como hilando palabras,</w:t>
      </w:r>
    </w:p>
    <w:p w14:paraId="7271B1DE" w14:textId="45F154A1" w:rsidR="008F6738" w:rsidRPr="007C43F6" w:rsidRDefault="008F6738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para escribir sus versos.</w:t>
      </w:r>
    </w:p>
    <w:p w14:paraId="56487EC7" w14:textId="77777777" w:rsidR="00BF3720" w:rsidRPr="007C43F6" w:rsidRDefault="00BF3720" w:rsidP="008F6738">
      <w:pPr>
        <w:spacing w:line="240" w:lineRule="auto"/>
        <w:rPr>
          <w:rFonts w:ascii="Arial" w:hAnsi="Arial" w:cs="Arial"/>
          <w:sz w:val="20"/>
          <w:szCs w:val="20"/>
        </w:rPr>
      </w:pPr>
    </w:p>
    <w:p w14:paraId="50728935" w14:textId="69E95D56" w:rsidR="00A8562D" w:rsidRPr="007C43F6" w:rsidRDefault="00A8562D" w:rsidP="00A8562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7C43F6">
        <w:rPr>
          <w:rFonts w:ascii="Arial" w:hAnsi="Arial" w:cs="Arial"/>
          <w:sz w:val="24"/>
          <w:szCs w:val="24"/>
        </w:rPr>
        <w:t xml:space="preserve">Cuando la autora Martha Libia Hincapié escribe en su libro “Un aire en la mañana refresca sus montañas; el canto de los pájaros, su silencio rompe; </w:t>
      </w:r>
      <w:r w:rsidRPr="007C43F6">
        <w:rPr>
          <w:rFonts w:ascii="Arial" w:hAnsi="Arial" w:cs="Arial"/>
          <w:sz w:val="24"/>
          <w:szCs w:val="24"/>
        </w:rPr>
        <w:lastRenderedPageBreak/>
        <w:t xml:space="preserve">y un sol de primavera todos los días la baña, con sus mágicos rayos filtrados en sus montes.” Hace referencia al poema llamado el romeral. </w:t>
      </w:r>
    </w:p>
    <w:p w14:paraId="484BCD5C" w14:textId="38AEAA0C" w:rsidR="00A8562D" w:rsidRPr="007C43F6" w:rsidRDefault="00A8562D" w:rsidP="00A8562D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14:paraId="7AF56A36" w14:textId="380630F7" w:rsidR="00A8562D" w:rsidRPr="007C43F6" w:rsidRDefault="00A8562D" w:rsidP="00A8562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7C43F6">
        <w:rPr>
          <w:rFonts w:ascii="Arial" w:hAnsi="Arial" w:cs="Arial"/>
          <w:sz w:val="24"/>
          <w:szCs w:val="24"/>
          <w:lang w:val="es-MX"/>
        </w:rPr>
        <w:t xml:space="preserve">Estos poemas hacen parte de </w:t>
      </w:r>
      <w:r w:rsidR="008F0477" w:rsidRPr="007C43F6">
        <w:rPr>
          <w:rFonts w:ascii="Arial" w:hAnsi="Arial" w:cs="Arial"/>
          <w:sz w:val="24"/>
          <w:szCs w:val="24"/>
          <w:lang w:val="es-MX"/>
        </w:rPr>
        <w:t>“</w:t>
      </w:r>
      <w:r w:rsidRPr="007C43F6">
        <w:rPr>
          <w:rFonts w:ascii="Arial" w:hAnsi="Arial" w:cs="Arial"/>
          <w:sz w:val="24"/>
          <w:szCs w:val="24"/>
          <w:lang w:val="es-MX"/>
        </w:rPr>
        <w:t>al amor y al desamor</w:t>
      </w:r>
      <w:r w:rsidR="008F0477" w:rsidRPr="007C43F6">
        <w:rPr>
          <w:rFonts w:ascii="Arial" w:hAnsi="Arial" w:cs="Arial"/>
          <w:sz w:val="24"/>
          <w:szCs w:val="24"/>
          <w:lang w:val="es-MX"/>
        </w:rPr>
        <w:t xml:space="preserve">” </w:t>
      </w:r>
      <w:r w:rsidRPr="007C43F6">
        <w:rPr>
          <w:rFonts w:ascii="Arial" w:hAnsi="Arial" w:cs="Arial"/>
          <w:sz w:val="24"/>
          <w:szCs w:val="24"/>
          <w:lang w:val="es-MX"/>
        </w:rPr>
        <w:t xml:space="preserve">del libro “la sencillez de un poema” </w:t>
      </w:r>
    </w:p>
    <w:p w14:paraId="3DE4538B" w14:textId="77777777" w:rsidR="008F0477" w:rsidRPr="007C43F6" w:rsidRDefault="008F0477" w:rsidP="008F0477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14:paraId="6091367D" w14:textId="77777777" w:rsidR="008F0477" w:rsidRPr="007C43F6" w:rsidRDefault="008F0477" w:rsidP="008F0477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14:paraId="3D6A2B04" w14:textId="77777777" w:rsidR="00B431E3" w:rsidRPr="007C43F6" w:rsidRDefault="00B431E3" w:rsidP="008F0477">
      <w:pPr>
        <w:ind w:left="360"/>
        <w:rPr>
          <w:rFonts w:ascii="Arial" w:hAnsi="Arial" w:cs="Arial"/>
          <w:b/>
          <w:bCs/>
          <w:sz w:val="24"/>
          <w:szCs w:val="24"/>
          <w:lang w:val="es-MX"/>
        </w:rPr>
        <w:sectPr w:rsidR="00B431E3" w:rsidRPr="007C43F6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981BD2C" w14:textId="31EDDC65" w:rsidR="00A8562D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C43F6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>TEJIENDO MADRIGALES</w:t>
      </w:r>
    </w:p>
    <w:p w14:paraId="00610A11" w14:textId="0D2CD7C0" w:rsidR="008F0477" w:rsidRPr="007C43F6" w:rsidRDefault="008F0477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tejiendo madrigales Nuestros</w:t>
      </w:r>
    </w:p>
    <w:p w14:paraId="1AD70F52" w14:textId="0C5D980D" w:rsidR="008F0477" w:rsidRPr="007C43F6" w:rsidRDefault="008F0477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cabellos se hicieron cadenetas,</w:t>
      </w:r>
    </w:p>
    <w:p w14:paraId="3313ED76" w14:textId="77777777" w:rsidR="008F0477" w:rsidRPr="007C43F6" w:rsidRDefault="008F0477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con la suave caricia de tus manos; y</w:t>
      </w:r>
    </w:p>
    <w:p w14:paraId="18DD4384" w14:textId="5309D8D6" w:rsidR="008F0477" w:rsidRPr="007C43F6" w:rsidRDefault="008F0477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mirando el calado de tus ojos,</w:t>
      </w:r>
    </w:p>
    <w:p w14:paraId="1B12C268" w14:textId="7B73E29C" w:rsidR="008F0477" w:rsidRPr="007C43F6" w:rsidRDefault="008F0477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te dije amor, amor… Ya nos amamos.</w:t>
      </w:r>
    </w:p>
    <w:p w14:paraId="493C27C9" w14:textId="77777777" w:rsidR="008F0477" w:rsidRPr="007C43F6" w:rsidRDefault="008F0477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5FD2BBBC" w14:textId="45A88FDE" w:rsidR="008F0477" w:rsidRPr="007C43F6" w:rsidRDefault="008F0477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Panecitos fueron nuestros besos,</w:t>
      </w:r>
    </w:p>
    <w:p w14:paraId="678618AF" w14:textId="6EA41AED" w:rsidR="008F0477" w:rsidRPr="007C43F6" w:rsidRDefault="008F0477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sumergidos en la miel de dos panales;</w:t>
      </w:r>
    </w:p>
    <w:p w14:paraId="77D63402" w14:textId="28A9E9CA" w:rsidR="008F0477" w:rsidRPr="007C43F6" w:rsidRDefault="008F0477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tus palabras se hacían madrigales,</w:t>
      </w:r>
    </w:p>
    <w:p w14:paraId="707285AF" w14:textId="747F85FA" w:rsidR="008F0477" w:rsidRPr="007C43F6" w:rsidRDefault="008F0477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mis caricias mágico embeleso.</w:t>
      </w:r>
    </w:p>
    <w:p w14:paraId="5B43CE51" w14:textId="77777777" w:rsidR="008F0477" w:rsidRPr="007C43F6" w:rsidRDefault="008F0477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1250A646" w14:textId="12A1B498" w:rsidR="008F0477" w:rsidRPr="007C43F6" w:rsidRDefault="008F0477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Tus brazos en fina entrelazada,</w:t>
      </w:r>
    </w:p>
    <w:p w14:paraId="2BF800CC" w14:textId="77777777" w:rsidR="008F0477" w:rsidRPr="007C43F6" w:rsidRDefault="008F0477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sujetaron mi cuerpo ya vencido;</w:t>
      </w:r>
    </w:p>
    <w:p w14:paraId="0649C0B7" w14:textId="6099E13E" w:rsidR="008F0477" w:rsidRPr="007C43F6" w:rsidRDefault="008F0477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entre besos suspiros y tejidos,</w:t>
      </w:r>
    </w:p>
    <w:p w14:paraId="1211B424" w14:textId="0E35E0EB" w:rsidR="008F0477" w:rsidRPr="007C43F6" w:rsidRDefault="008F0477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fuimos dando puntada tras puntada.</w:t>
      </w:r>
    </w:p>
    <w:p w14:paraId="3093084A" w14:textId="77777777" w:rsidR="008F0477" w:rsidRPr="007C43F6" w:rsidRDefault="008F0477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2866C7CC" w14:textId="44024BF9" w:rsidR="008F0477" w:rsidRPr="007C43F6" w:rsidRDefault="008F0477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Para ya poner puntos finales,</w:t>
      </w:r>
    </w:p>
    <w:p w14:paraId="791E1781" w14:textId="77777777" w:rsidR="008F0477" w:rsidRPr="007C43F6" w:rsidRDefault="008F0477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en zig-zag nuestros movimientos fueron;</w:t>
      </w:r>
    </w:p>
    <w:p w14:paraId="3BB985E8" w14:textId="77EABA9C" w:rsidR="008F0477" w:rsidRPr="007C43F6" w:rsidRDefault="008F0477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todos los sentidos se tejieron,</w:t>
      </w:r>
    </w:p>
    <w:p w14:paraId="31052BD5" w14:textId="75E75309" w:rsidR="008F0477" w:rsidRPr="007C43F6" w:rsidRDefault="008F0477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entre sábanas de punto, cadeneta y besos.</w:t>
      </w:r>
    </w:p>
    <w:p w14:paraId="46696712" w14:textId="54A3FF78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77C20422" w14:textId="77777777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643BCD" w14:textId="0305ECE2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7C43F6">
        <w:rPr>
          <w:rFonts w:ascii="Arial" w:hAnsi="Arial" w:cs="Arial"/>
          <w:b/>
          <w:bCs/>
          <w:sz w:val="20"/>
          <w:szCs w:val="20"/>
        </w:rPr>
        <w:lastRenderedPageBreak/>
        <w:t>LA VIDA EN UN SUSPIRO</w:t>
      </w:r>
    </w:p>
    <w:p w14:paraId="4EDC320E" w14:textId="155D5779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Como amor de verano,</w:t>
      </w:r>
    </w:p>
    <w:p w14:paraId="71CA7C98" w14:textId="38F1675F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que en otoño deshoja</w:t>
      </w:r>
    </w:p>
    <w:p w14:paraId="1E6D3C29" w14:textId="20176AA6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en invierno muere, la vi pasar</w:t>
      </w:r>
    </w:p>
    <w:p w14:paraId="09A9555C" w14:textId="3D63328E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en oscuros nubarrones.</w:t>
      </w:r>
    </w:p>
    <w:p w14:paraId="65FC7CF5" w14:textId="77777777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5B8AC043" w14:textId="219739AB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En rayos de sol que desvían</w:t>
      </w:r>
    </w:p>
    <w:p w14:paraId="696019B3" w14:textId="418C24EC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su calor a otros prados;</w:t>
      </w:r>
    </w:p>
    <w:p w14:paraId="32CBAA87" w14:textId="3871365F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en tus ojos que miran otros ojos.</w:t>
      </w:r>
    </w:p>
    <w:p w14:paraId="71C3C2B9" w14:textId="77777777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17CA3D3E" w14:textId="6A3F9CAC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Se escapa de mis versos</w:t>
      </w:r>
    </w:p>
    <w:p w14:paraId="3984CF26" w14:textId="256A5B3C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cuando escribo a la ausencia;</w:t>
      </w:r>
    </w:p>
    <w:p w14:paraId="605BE514" w14:textId="7C3AE416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se escapa en el vacío,</w:t>
      </w:r>
    </w:p>
    <w:p w14:paraId="59A045F9" w14:textId="7A4D1148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que dejó tu presencia.</w:t>
      </w:r>
    </w:p>
    <w:p w14:paraId="1D2C0F13" w14:textId="77777777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2757276D" w14:textId="77777777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Se escapó de mis manos,</w:t>
      </w:r>
    </w:p>
    <w:p w14:paraId="1DF5CBD8" w14:textId="13B96DF8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se me fue en un suspiro,</w:t>
      </w:r>
    </w:p>
    <w:p w14:paraId="2027C09A" w14:textId="4BBC742C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se llevó mi vida, y se quedó en el olvido.</w:t>
      </w:r>
    </w:p>
    <w:p w14:paraId="2022FA52" w14:textId="77777777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3EEEDC49" w14:textId="77777777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Hoy espero que me mires</w:t>
      </w:r>
    </w:p>
    <w:p w14:paraId="618C2F43" w14:textId="17C194DA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desde un azul distante;</w:t>
      </w:r>
    </w:p>
    <w:p w14:paraId="03C33A8D" w14:textId="78783301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que sepas que, en la ausencia,</w:t>
      </w:r>
    </w:p>
    <w:p w14:paraId="328C87F2" w14:textId="364995F7" w:rsidR="00B431E3" w:rsidRPr="007C43F6" w:rsidRDefault="00B431E3" w:rsidP="0017587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también aprendí a amarte.</w:t>
      </w:r>
    </w:p>
    <w:p w14:paraId="1D6F75B0" w14:textId="77777777" w:rsidR="00B431E3" w:rsidRPr="007C43F6" w:rsidRDefault="00B431E3" w:rsidP="008F0477">
      <w:pPr>
        <w:spacing w:line="240" w:lineRule="auto"/>
        <w:ind w:left="360"/>
        <w:rPr>
          <w:rFonts w:ascii="Arial" w:hAnsi="Arial" w:cs="Arial"/>
          <w:sz w:val="20"/>
          <w:szCs w:val="20"/>
        </w:rPr>
        <w:sectPr w:rsidR="00B431E3" w:rsidRPr="007C43F6" w:rsidSect="00B431E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37D87155" w14:textId="0580AAD7" w:rsidR="008F0477" w:rsidRDefault="008F0477" w:rsidP="008F0477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77641112" w14:textId="77777777" w:rsidR="00175871" w:rsidRDefault="00175871" w:rsidP="008F0477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54EFE2BD" w14:textId="77777777" w:rsidR="00175871" w:rsidRDefault="00175871" w:rsidP="008F0477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11DA489A" w14:textId="77777777" w:rsidR="00175871" w:rsidRPr="007C43F6" w:rsidRDefault="00175871" w:rsidP="008F0477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3B91F175" w14:textId="4A0314C6" w:rsidR="008F0477" w:rsidRPr="007C43F6" w:rsidRDefault="008F0477" w:rsidP="008F0477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s-MX"/>
        </w:rPr>
      </w:pPr>
      <w:r w:rsidRPr="007C43F6">
        <w:rPr>
          <w:rFonts w:ascii="Arial" w:hAnsi="Arial" w:cs="Arial"/>
          <w:sz w:val="24"/>
          <w:szCs w:val="24"/>
          <w:lang w:val="es-MX"/>
        </w:rPr>
        <w:t>Fe en ti</w:t>
      </w:r>
      <w:r w:rsidR="00BF3720" w:rsidRPr="007C43F6">
        <w:rPr>
          <w:rFonts w:ascii="Arial" w:hAnsi="Arial" w:cs="Arial"/>
          <w:sz w:val="24"/>
          <w:szCs w:val="24"/>
          <w:lang w:val="es-MX"/>
        </w:rPr>
        <w:t xml:space="preserve"> </w:t>
      </w:r>
      <w:r w:rsidRPr="007C43F6">
        <w:rPr>
          <w:rFonts w:ascii="Arial" w:hAnsi="Arial" w:cs="Arial"/>
          <w:sz w:val="24"/>
          <w:szCs w:val="24"/>
          <w:lang w:val="es-MX"/>
        </w:rPr>
        <w:t xml:space="preserve">y conciencia, son poemas escritos por Martha libia hincapié en su libro “la sencillez de un poema. </w:t>
      </w:r>
    </w:p>
    <w:p w14:paraId="7F0313C4" w14:textId="77777777" w:rsidR="008F0477" w:rsidRPr="007C43F6" w:rsidRDefault="008F0477" w:rsidP="008F0477">
      <w:pPr>
        <w:pStyle w:val="Prrafodelista"/>
        <w:spacing w:line="240" w:lineRule="auto"/>
        <w:rPr>
          <w:rFonts w:ascii="Arial" w:hAnsi="Arial" w:cs="Arial"/>
          <w:sz w:val="20"/>
          <w:szCs w:val="20"/>
          <w:lang w:val="es-MX"/>
        </w:rPr>
      </w:pPr>
    </w:p>
    <w:p w14:paraId="59C97568" w14:textId="77777777" w:rsidR="00BF3720" w:rsidRPr="007C43F6" w:rsidRDefault="00BF3720" w:rsidP="008F0477">
      <w:pPr>
        <w:spacing w:line="240" w:lineRule="auto"/>
        <w:rPr>
          <w:rFonts w:ascii="Arial" w:hAnsi="Arial" w:cs="Arial"/>
          <w:b/>
          <w:bCs/>
        </w:rPr>
        <w:sectPr w:rsidR="00BF3720" w:rsidRPr="007C43F6" w:rsidSect="00B431E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9BAA029" w14:textId="2EF0751C" w:rsidR="008F0477" w:rsidRPr="007C43F6" w:rsidRDefault="008F0477" w:rsidP="0017587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43F6">
        <w:rPr>
          <w:rFonts w:ascii="Arial" w:hAnsi="Arial" w:cs="Arial"/>
          <w:b/>
          <w:bCs/>
          <w:sz w:val="20"/>
          <w:szCs w:val="20"/>
        </w:rPr>
        <w:lastRenderedPageBreak/>
        <w:t>FE EN TÍ</w:t>
      </w:r>
    </w:p>
    <w:p w14:paraId="0B897A59" w14:textId="77777777" w:rsidR="008F0477" w:rsidRPr="007C43F6" w:rsidRDefault="008F0477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Te invito a la barca de mi vida;</w:t>
      </w:r>
    </w:p>
    <w:p w14:paraId="6378B733" w14:textId="7E5C9529" w:rsidR="008F0477" w:rsidRPr="007C43F6" w:rsidRDefault="008F0477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caminarás sobre las olas si lo quieres;</w:t>
      </w:r>
    </w:p>
    <w:p w14:paraId="4056C379" w14:textId="40D33790" w:rsidR="008F0477" w:rsidRPr="007C43F6" w:rsidRDefault="008F0477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o quédate dormido si prefieres,</w:t>
      </w:r>
    </w:p>
    <w:p w14:paraId="1D62F22E" w14:textId="020757EC" w:rsidR="008F0477" w:rsidRPr="007C43F6" w:rsidRDefault="008F0477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que la fe te salvará de una caída.</w:t>
      </w:r>
    </w:p>
    <w:p w14:paraId="0ACB12B2" w14:textId="77777777" w:rsidR="008F0477" w:rsidRPr="007C43F6" w:rsidRDefault="008F0477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2F6C8CA" w14:textId="77777777" w:rsidR="008F0477" w:rsidRPr="007C43F6" w:rsidRDefault="008F0477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Beberé de tus claros manantiales,</w:t>
      </w:r>
    </w:p>
    <w:p w14:paraId="39CB1529" w14:textId="0A1DC4A6" w:rsidR="008F0477" w:rsidRPr="007C43F6" w:rsidRDefault="008F0477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porque la sed en mí, tú calmarás;</w:t>
      </w:r>
    </w:p>
    <w:p w14:paraId="3CCEBFEF" w14:textId="77777777" w:rsidR="008F0477" w:rsidRPr="007C43F6" w:rsidRDefault="008F0477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me sumergiré también en tus raudales,</w:t>
      </w:r>
    </w:p>
    <w:p w14:paraId="1824BBE6" w14:textId="3300D1F7" w:rsidR="008F0477" w:rsidRPr="007C43F6" w:rsidRDefault="008F0477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de la tempestad me salvarás.</w:t>
      </w:r>
    </w:p>
    <w:p w14:paraId="12E2FD4E" w14:textId="77777777" w:rsidR="008F0477" w:rsidRPr="007C43F6" w:rsidRDefault="008F0477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108B336" w14:textId="4183D210" w:rsidR="008F0477" w:rsidRPr="007C43F6" w:rsidRDefault="008F0477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Señor, escucha mi llamado;</w:t>
      </w:r>
    </w:p>
    <w:p w14:paraId="18D15747" w14:textId="77777777" w:rsidR="008F0477" w:rsidRPr="007C43F6" w:rsidRDefault="008F0477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acompáñame en este largo caminar;</w:t>
      </w:r>
    </w:p>
    <w:p w14:paraId="5FC8A80F" w14:textId="791E87C6" w:rsidR="008F0477" w:rsidRPr="007C43F6" w:rsidRDefault="008F0477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sé que responderás: -Voy a tu lado-,</w:t>
      </w:r>
    </w:p>
    <w:p w14:paraId="2EA39DBD" w14:textId="234BC093" w:rsidR="008F0477" w:rsidRPr="007C43F6" w:rsidRDefault="008F0477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seguiré tus pisadas al andar.</w:t>
      </w:r>
    </w:p>
    <w:p w14:paraId="35C82FAC" w14:textId="5BD9A4C9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793A1EA" w14:textId="05B76142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71ACCE2" w14:textId="0A32E4E1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D8338FE" w14:textId="0E2E5D64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3C17522" w14:textId="4FB76ED8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B2437F9" w14:textId="47842DB0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4D997CC" w14:textId="675402D7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7EC6CCC" w14:textId="04168F14" w:rsidR="00BF3720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2BAA9AE" w14:textId="77777777" w:rsidR="00175871" w:rsidRDefault="00175871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E0C4FE0" w14:textId="77777777" w:rsidR="00175871" w:rsidRDefault="00175871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9613226" w14:textId="77777777" w:rsidR="00175871" w:rsidRPr="007C43F6" w:rsidRDefault="00175871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07B91E2" w14:textId="4F987DF7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825581B" w14:textId="3BB1C273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506A2D3" w14:textId="5858043F" w:rsidR="00A8562D" w:rsidRPr="007C43F6" w:rsidRDefault="00A8562D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3A7D1FB" w14:textId="182F7602" w:rsidR="00FA2A3E" w:rsidRPr="007C43F6" w:rsidRDefault="00FA2A3E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FCEECD0" w14:textId="705FC957" w:rsidR="00FA2A3E" w:rsidRDefault="00FA2A3E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154C2F5" w14:textId="77777777" w:rsidR="00175871" w:rsidRDefault="00175871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BC7FAE3" w14:textId="77777777" w:rsidR="00175871" w:rsidRPr="007C43F6" w:rsidRDefault="00175871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5BC1075" w14:textId="3AD02A1A" w:rsidR="00FA2A3E" w:rsidRPr="007C43F6" w:rsidRDefault="00FA2A3E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1F08DAF" w14:textId="77777777" w:rsidR="00175871" w:rsidRDefault="00175871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14:paraId="7797A468" w14:textId="2C2794CE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43F6">
        <w:rPr>
          <w:rFonts w:ascii="Arial" w:hAnsi="Arial" w:cs="Arial"/>
          <w:b/>
          <w:bCs/>
          <w:sz w:val="20"/>
          <w:szCs w:val="20"/>
        </w:rPr>
        <w:t>CONCIENCIA</w:t>
      </w:r>
    </w:p>
    <w:p w14:paraId="68358189" w14:textId="77777777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Llevo muy dentro de mí un león rugiente;</w:t>
      </w:r>
    </w:p>
    <w:p w14:paraId="7CFACC0E" w14:textId="05846EAB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que acecha a cada instante mi existir;</w:t>
      </w:r>
    </w:p>
    <w:p w14:paraId="299117E9" w14:textId="5389D027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lastRenderedPageBreak/>
        <w:t>y aunque mudo, su ruido es estridente,</w:t>
      </w:r>
    </w:p>
    <w:p w14:paraId="7BF64F89" w14:textId="69033D0F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de mi corazón paraliza su latir.</w:t>
      </w:r>
    </w:p>
    <w:p w14:paraId="0D1B9FE7" w14:textId="77777777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0096803" w14:textId="3C4A60EF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Silencioso, sigiloso y vigilante,</w:t>
      </w:r>
    </w:p>
    <w:p w14:paraId="496680E9" w14:textId="77777777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carcome y rasguña mis entrañas;</w:t>
      </w:r>
    </w:p>
    <w:p w14:paraId="5E6FB308" w14:textId="0C758DAA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me delata con fiereza a cada instante,</w:t>
      </w:r>
    </w:p>
    <w:p w14:paraId="2FFA4BA5" w14:textId="675479FA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se siente triunfador por tal hazaña.</w:t>
      </w:r>
    </w:p>
    <w:p w14:paraId="73AFA989" w14:textId="77777777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9D63855" w14:textId="2ED84908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Aparta señor de mí el león rugiente;</w:t>
      </w:r>
    </w:p>
    <w:p w14:paraId="61C18565" w14:textId="77777777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que lleva en sobresalto mi existir;</w:t>
      </w:r>
    </w:p>
    <w:p w14:paraId="77EA1FA9" w14:textId="3A76903F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líbrame de las sombras enemigas,</w:t>
      </w:r>
    </w:p>
    <w:p w14:paraId="473A12CC" w14:textId="7188A0A4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siembra paz en mí para seguir.</w:t>
      </w:r>
    </w:p>
    <w:p w14:paraId="25C0FCB1" w14:textId="77777777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1E481C0" w14:textId="2187B907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Huye de mí animal feroz fuente del mal;</w:t>
      </w:r>
    </w:p>
    <w:p w14:paraId="081D609A" w14:textId="0A973120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poseedor del dolor no de alegrías;</w:t>
      </w:r>
    </w:p>
    <w:p w14:paraId="7703BB7B" w14:textId="77777777" w:rsidR="00BF3720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sigiloso, vigilante y mudo,</w:t>
      </w:r>
    </w:p>
    <w:p w14:paraId="3770D920" w14:textId="65445697" w:rsidR="00425CF3" w:rsidRPr="007C43F6" w:rsidRDefault="00BF3720" w:rsidP="001758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¿si pudieras hablar de que no dirías?</w:t>
      </w:r>
    </w:p>
    <w:p w14:paraId="32296C7D" w14:textId="7A33BFDD" w:rsidR="00BF3720" w:rsidRDefault="00BF3720" w:rsidP="00C85E4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34C6330A" w14:textId="77777777" w:rsidR="00175871" w:rsidRDefault="00175871" w:rsidP="00C85E4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32A0D7C8" w14:textId="77777777" w:rsidR="00175871" w:rsidRDefault="00175871" w:rsidP="00C85E4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5F82E2A1" w14:textId="77777777" w:rsidR="00175871" w:rsidRDefault="00175871" w:rsidP="00C85E4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3B3D2590" w14:textId="77777777" w:rsidR="00175871" w:rsidRDefault="00175871" w:rsidP="00C85E4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33D6CE72" w14:textId="77777777" w:rsidR="00175871" w:rsidRPr="007C43F6" w:rsidRDefault="00175871" w:rsidP="00C85E4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2E5473ED" w14:textId="0D96BB3D" w:rsidR="00BF3720" w:rsidRPr="007C43F6" w:rsidRDefault="00BF3720" w:rsidP="00A8562D">
      <w:pPr>
        <w:spacing w:line="240" w:lineRule="auto"/>
        <w:rPr>
          <w:rFonts w:ascii="Arial" w:hAnsi="Arial" w:cs="Arial"/>
          <w:sz w:val="20"/>
          <w:szCs w:val="20"/>
        </w:rPr>
      </w:pPr>
    </w:p>
    <w:p w14:paraId="6A99B9E5" w14:textId="267D82E0" w:rsidR="00BF3720" w:rsidRPr="007C43F6" w:rsidRDefault="00BF3720" w:rsidP="00A8562D">
      <w:pPr>
        <w:spacing w:line="240" w:lineRule="auto"/>
        <w:rPr>
          <w:rFonts w:ascii="Arial" w:hAnsi="Arial" w:cs="Arial"/>
          <w:sz w:val="20"/>
          <w:szCs w:val="20"/>
        </w:rPr>
      </w:pPr>
    </w:p>
    <w:p w14:paraId="38128871" w14:textId="3A093250" w:rsidR="00BF3720" w:rsidRPr="007C43F6" w:rsidRDefault="00BF3720" w:rsidP="00A8562D">
      <w:pPr>
        <w:spacing w:line="240" w:lineRule="auto"/>
        <w:rPr>
          <w:rFonts w:ascii="Arial" w:hAnsi="Arial" w:cs="Arial"/>
          <w:sz w:val="20"/>
          <w:szCs w:val="20"/>
        </w:rPr>
      </w:pPr>
    </w:p>
    <w:p w14:paraId="0DDC0A0C" w14:textId="4D7A1FD0" w:rsidR="00BF3720" w:rsidRPr="007C43F6" w:rsidRDefault="00BF3720" w:rsidP="00A8562D">
      <w:pPr>
        <w:spacing w:line="240" w:lineRule="auto"/>
        <w:rPr>
          <w:rFonts w:ascii="Arial" w:hAnsi="Arial" w:cs="Arial"/>
          <w:sz w:val="20"/>
          <w:szCs w:val="20"/>
        </w:rPr>
      </w:pPr>
    </w:p>
    <w:p w14:paraId="612343E7" w14:textId="20F0F0DA" w:rsidR="00BF3720" w:rsidRPr="007C43F6" w:rsidRDefault="00BF3720" w:rsidP="00A8562D">
      <w:pPr>
        <w:spacing w:line="240" w:lineRule="auto"/>
        <w:rPr>
          <w:rFonts w:ascii="Arial" w:hAnsi="Arial" w:cs="Arial"/>
          <w:sz w:val="20"/>
          <w:szCs w:val="20"/>
        </w:rPr>
      </w:pPr>
    </w:p>
    <w:p w14:paraId="56549F4E" w14:textId="07705173" w:rsidR="00BF3720" w:rsidRPr="007C43F6" w:rsidRDefault="00BF3720" w:rsidP="00A8562D">
      <w:pPr>
        <w:spacing w:line="240" w:lineRule="auto"/>
        <w:rPr>
          <w:rFonts w:ascii="Arial" w:hAnsi="Arial" w:cs="Arial"/>
          <w:sz w:val="20"/>
          <w:szCs w:val="20"/>
        </w:rPr>
      </w:pPr>
    </w:p>
    <w:p w14:paraId="7AF161A5" w14:textId="193BF1FA" w:rsidR="00BF3720" w:rsidRPr="007C43F6" w:rsidRDefault="00BF3720" w:rsidP="00A8562D">
      <w:pPr>
        <w:spacing w:line="240" w:lineRule="auto"/>
        <w:rPr>
          <w:rFonts w:ascii="Arial" w:hAnsi="Arial" w:cs="Arial"/>
          <w:sz w:val="20"/>
          <w:szCs w:val="20"/>
        </w:rPr>
      </w:pPr>
    </w:p>
    <w:p w14:paraId="2BBEC130" w14:textId="50061F36" w:rsidR="00BF3720" w:rsidRPr="007C43F6" w:rsidRDefault="00BF3720" w:rsidP="00A8562D">
      <w:pPr>
        <w:spacing w:line="240" w:lineRule="auto"/>
        <w:rPr>
          <w:rFonts w:ascii="Arial" w:hAnsi="Arial" w:cs="Arial"/>
          <w:sz w:val="20"/>
          <w:szCs w:val="20"/>
        </w:rPr>
      </w:pPr>
    </w:p>
    <w:p w14:paraId="15E82D1E" w14:textId="07178ADA" w:rsidR="00BF3720" w:rsidRPr="007C43F6" w:rsidRDefault="00BF3720" w:rsidP="00A8562D">
      <w:pPr>
        <w:spacing w:line="240" w:lineRule="auto"/>
        <w:rPr>
          <w:rFonts w:ascii="Arial" w:hAnsi="Arial" w:cs="Arial"/>
          <w:sz w:val="20"/>
          <w:szCs w:val="20"/>
        </w:rPr>
      </w:pPr>
    </w:p>
    <w:p w14:paraId="2D369474" w14:textId="21E9F604" w:rsidR="00BF3720" w:rsidRPr="007C43F6" w:rsidRDefault="00BF3720" w:rsidP="00A8562D">
      <w:pPr>
        <w:spacing w:line="240" w:lineRule="auto"/>
        <w:rPr>
          <w:rFonts w:ascii="Arial" w:hAnsi="Arial" w:cs="Arial"/>
          <w:sz w:val="20"/>
          <w:szCs w:val="20"/>
        </w:rPr>
      </w:pPr>
    </w:p>
    <w:p w14:paraId="772AEA32" w14:textId="77777777" w:rsidR="00BF3720" w:rsidRDefault="00BF3720" w:rsidP="00175871">
      <w:pPr>
        <w:rPr>
          <w:rFonts w:ascii="Arial" w:hAnsi="Arial" w:cs="Arial"/>
          <w:sz w:val="24"/>
          <w:szCs w:val="24"/>
        </w:rPr>
      </w:pPr>
      <w:bookmarkStart w:id="1" w:name="_Hlk50114543"/>
    </w:p>
    <w:p w14:paraId="4A714167" w14:textId="77777777" w:rsidR="00175871" w:rsidRDefault="00175871" w:rsidP="00175871">
      <w:pPr>
        <w:rPr>
          <w:rFonts w:ascii="Arial" w:hAnsi="Arial" w:cs="Arial"/>
          <w:sz w:val="24"/>
          <w:szCs w:val="24"/>
        </w:rPr>
      </w:pPr>
    </w:p>
    <w:p w14:paraId="75E6DD56" w14:textId="77777777" w:rsidR="00175871" w:rsidRPr="00175871" w:rsidRDefault="00175871" w:rsidP="00175871">
      <w:pPr>
        <w:rPr>
          <w:rFonts w:ascii="Arial" w:hAnsi="Arial" w:cs="Arial"/>
          <w:sz w:val="24"/>
          <w:szCs w:val="24"/>
        </w:rPr>
        <w:sectPr w:rsidR="00175871" w:rsidRPr="00175871" w:rsidSect="00BF372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D8419E0" w14:textId="3E1DAFFE" w:rsidR="000F79BB" w:rsidRPr="007C43F6" w:rsidRDefault="00BF3720" w:rsidP="000F79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7C43F6">
        <w:rPr>
          <w:rFonts w:ascii="Arial" w:hAnsi="Arial" w:cs="Arial"/>
          <w:sz w:val="24"/>
          <w:szCs w:val="24"/>
        </w:rPr>
        <w:lastRenderedPageBreak/>
        <w:t xml:space="preserve">“Donde hay una mujer todo aquí brilla; su lucha, su humildad, y su ternura; su encanto, su bondad, y su dulzura, </w:t>
      </w:r>
      <w:r w:rsidR="000F79BB" w:rsidRPr="007C43F6">
        <w:rPr>
          <w:rFonts w:ascii="Arial" w:hAnsi="Arial" w:cs="Arial"/>
          <w:sz w:val="24"/>
          <w:szCs w:val="24"/>
        </w:rPr>
        <w:t>gracias,</w:t>
      </w:r>
      <w:r w:rsidRPr="007C43F6">
        <w:rPr>
          <w:rFonts w:ascii="Arial" w:hAnsi="Arial" w:cs="Arial"/>
          <w:sz w:val="24"/>
          <w:szCs w:val="24"/>
        </w:rPr>
        <w:t xml:space="preserve"> Dios, por crear tal maravilla.” Est</w:t>
      </w:r>
      <w:r w:rsidR="000F79BB" w:rsidRPr="007C43F6">
        <w:rPr>
          <w:rFonts w:ascii="Arial" w:hAnsi="Arial" w:cs="Arial"/>
          <w:sz w:val="24"/>
          <w:szCs w:val="24"/>
        </w:rPr>
        <w:t xml:space="preserve">e es uno de los versos </w:t>
      </w:r>
      <w:r w:rsidRPr="007C43F6">
        <w:rPr>
          <w:rFonts w:ascii="Arial" w:hAnsi="Arial" w:cs="Arial"/>
          <w:sz w:val="24"/>
          <w:szCs w:val="24"/>
        </w:rPr>
        <w:t>de</w:t>
      </w:r>
      <w:r w:rsidR="000F79BB" w:rsidRPr="007C43F6">
        <w:rPr>
          <w:rFonts w:ascii="Arial" w:hAnsi="Arial" w:cs="Arial"/>
          <w:sz w:val="24"/>
          <w:szCs w:val="24"/>
        </w:rPr>
        <w:t xml:space="preserve">l </w:t>
      </w:r>
      <w:r w:rsidRPr="007C43F6">
        <w:rPr>
          <w:rFonts w:ascii="Arial" w:hAnsi="Arial" w:cs="Arial"/>
          <w:sz w:val="24"/>
          <w:szCs w:val="24"/>
        </w:rPr>
        <w:t xml:space="preserve">poema de </w:t>
      </w:r>
      <w:r w:rsidR="000F79BB" w:rsidRPr="007C43F6">
        <w:rPr>
          <w:rFonts w:ascii="Arial" w:hAnsi="Arial" w:cs="Arial"/>
          <w:sz w:val="24"/>
          <w:szCs w:val="24"/>
        </w:rPr>
        <w:t>Martha</w:t>
      </w:r>
      <w:r w:rsidRPr="007C43F6">
        <w:rPr>
          <w:rFonts w:ascii="Arial" w:hAnsi="Arial" w:cs="Arial"/>
          <w:sz w:val="24"/>
          <w:szCs w:val="24"/>
        </w:rPr>
        <w:t xml:space="preserve"> libia hincapié </w:t>
      </w:r>
      <w:r w:rsidR="000F79BB" w:rsidRPr="007C43F6">
        <w:rPr>
          <w:rFonts w:ascii="Arial" w:hAnsi="Arial" w:cs="Arial"/>
          <w:sz w:val="24"/>
          <w:szCs w:val="24"/>
        </w:rPr>
        <w:t>llamado ¿Qué es una mujer?</w:t>
      </w:r>
      <w:bookmarkEnd w:id="1"/>
    </w:p>
    <w:p w14:paraId="7D4CC133" w14:textId="77777777" w:rsidR="000F79BB" w:rsidRPr="007C43F6" w:rsidRDefault="000F79BB" w:rsidP="000F79BB">
      <w:pPr>
        <w:pStyle w:val="Prrafodelista"/>
        <w:ind w:left="927"/>
        <w:rPr>
          <w:rFonts w:ascii="Arial" w:hAnsi="Arial" w:cs="Arial"/>
          <w:sz w:val="24"/>
          <w:szCs w:val="24"/>
          <w:lang w:val="es-MX"/>
        </w:rPr>
      </w:pPr>
    </w:p>
    <w:p w14:paraId="144C471E" w14:textId="2C0169FF" w:rsidR="000F79BB" w:rsidRPr="007C43F6" w:rsidRDefault="000F79BB" w:rsidP="007B4FA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7C43F6">
        <w:rPr>
          <w:rFonts w:ascii="Arial" w:hAnsi="Arial" w:cs="Arial"/>
          <w:sz w:val="24"/>
          <w:szCs w:val="24"/>
          <w:lang w:val="es-MX"/>
        </w:rPr>
        <w:t xml:space="preserve">La autora Martha libia hincapié en su libro la sencillez de un poema habla sobre la vida y la muerte. </w:t>
      </w:r>
    </w:p>
    <w:p w14:paraId="7B904A52" w14:textId="77777777" w:rsidR="000F79BB" w:rsidRPr="007C43F6" w:rsidRDefault="000F79BB" w:rsidP="000F79BB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14:paraId="7913ACDA" w14:textId="40CD9340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b/>
          <w:bCs/>
          <w:sz w:val="20"/>
          <w:szCs w:val="20"/>
        </w:rPr>
      </w:pPr>
      <w:r w:rsidRPr="007C43F6">
        <w:rPr>
          <w:rFonts w:ascii="Arial" w:hAnsi="Arial" w:cs="Arial"/>
          <w:b/>
          <w:bCs/>
          <w:sz w:val="20"/>
          <w:szCs w:val="20"/>
        </w:rPr>
        <w:t>LA VIDA Y LA MUERTE</w:t>
      </w:r>
    </w:p>
    <w:p w14:paraId="2A94DC0C" w14:textId="77777777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A07021" w14:textId="02DB1A84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b/>
          <w:bCs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Pensando yo en la muerte un día, me dije:</w:t>
      </w:r>
    </w:p>
    <w:p w14:paraId="0F1D775A" w14:textId="2996E7FA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¿Qué será de la muerte vida mía?</w:t>
      </w:r>
    </w:p>
    <w:p w14:paraId="4012F8E1" w14:textId="5945E2C0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desde ese mismo instante,</w:t>
      </w:r>
    </w:p>
    <w:p w14:paraId="3BE3EC33" w14:textId="6918D709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no paré de pensar en las dos cosas:</w:t>
      </w:r>
    </w:p>
    <w:p w14:paraId="582F5F53" w14:textId="77777777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</w:p>
    <w:p w14:paraId="4C5BF4A2" w14:textId="77777777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La vida, que sin pedirla llegó un día,</w:t>
      </w:r>
    </w:p>
    <w:p w14:paraId="5F303B29" w14:textId="50044E76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la muerte, que, sin querer como la rosa,</w:t>
      </w:r>
    </w:p>
    <w:p w14:paraId="2053156B" w14:textId="5042F363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lentamente hasta su muerte se deshoja.</w:t>
      </w:r>
    </w:p>
    <w:p w14:paraId="1F3402B5" w14:textId="77777777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</w:p>
    <w:p w14:paraId="483CBEEE" w14:textId="77777777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Pensé en la muerte de mi padre, del hijo,</w:t>
      </w:r>
    </w:p>
    <w:p w14:paraId="7FF44CE7" w14:textId="0AEA707A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del hermano, del amigo,</w:t>
      </w:r>
    </w:p>
    <w:p w14:paraId="11CF1F41" w14:textId="337FF3BC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de todos aquellos que se van un día;</w:t>
      </w:r>
    </w:p>
    <w:p w14:paraId="75D6CE76" w14:textId="77777777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lloré, lloré tanto y lloré,</w:t>
      </w:r>
    </w:p>
    <w:p w14:paraId="33296B2B" w14:textId="4EB633CF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que, pensando en la vida,</w:t>
      </w:r>
    </w:p>
    <w:p w14:paraId="5E741454" w14:textId="77777777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así pude llorar mi propia muerte.</w:t>
      </w:r>
    </w:p>
    <w:p w14:paraId="1A89124E" w14:textId="77777777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</w:p>
    <w:p w14:paraId="2D69E066" w14:textId="3EEE7519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Pero si este cuerpo algún día se deshojara</w:t>
      </w:r>
    </w:p>
    <w:p w14:paraId="12EBE8C4" w14:textId="5D0F254F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cual pétalo de rosa y queda inerte,</w:t>
      </w:r>
    </w:p>
    <w:p w14:paraId="54DEDF6B" w14:textId="291730C0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que mi alma cual esencia así volara,</w:t>
      </w:r>
    </w:p>
    <w:p w14:paraId="4D45439E" w14:textId="77777777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para morir en Dios, amiga muerte.</w:t>
      </w:r>
    </w:p>
    <w:p w14:paraId="2C777044" w14:textId="77777777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</w:p>
    <w:p w14:paraId="0539BAC2" w14:textId="79B6028C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La materia quedará en completa calma,</w:t>
      </w:r>
    </w:p>
    <w:p w14:paraId="2C0FF401" w14:textId="568CBC07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la llamaré, naturaleza muerta;</w:t>
      </w:r>
    </w:p>
    <w:p w14:paraId="442E21F7" w14:textId="70164C74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regresaré al mundo de las almas,</w:t>
      </w:r>
    </w:p>
    <w:p w14:paraId="1814C762" w14:textId="227FFE45" w:rsidR="000F79BB" w:rsidRPr="007C43F6" w:rsidRDefault="000F79BB" w:rsidP="00175871">
      <w:pPr>
        <w:pStyle w:val="Prrafodelista"/>
        <w:spacing w:after="0" w:line="360" w:lineRule="auto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mi vivir eterno que trascienda.</w:t>
      </w:r>
    </w:p>
    <w:p w14:paraId="3E7F94F6" w14:textId="77777777" w:rsidR="000F79BB" w:rsidRPr="007C43F6" w:rsidRDefault="000F79BB" w:rsidP="000F79BB">
      <w:pPr>
        <w:rPr>
          <w:rFonts w:ascii="Arial" w:hAnsi="Arial" w:cs="Arial"/>
          <w:sz w:val="20"/>
          <w:szCs w:val="20"/>
          <w:lang w:val="es-MX"/>
        </w:rPr>
      </w:pPr>
    </w:p>
    <w:p w14:paraId="270A9A65" w14:textId="15F0B23F" w:rsidR="00A11BC0" w:rsidRPr="007C43F6" w:rsidRDefault="00EE35BE" w:rsidP="00A11BC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MX"/>
        </w:rPr>
      </w:pPr>
      <w:r w:rsidRPr="007C43F6">
        <w:rPr>
          <w:rFonts w:ascii="Arial" w:hAnsi="Arial" w:cs="Arial"/>
          <w:sz w:val="24"/>
          <w:szCs w:val="24"/>
          <w:lang w:val="es-MX"/>
        </w:rPr>
        <w:t>La autora Martha libia en su libro la sencillez de un poema habla sobre la violación en 5 momentos.</w:t>
      </w:r>
      <w:r w:rsidR="00A11BC0" w:rsidRPr="007C43F6">
        <w:rPr>
          <w:rFonts w:ascii="Arial" w:hAnsi="Arial" w:cs="Arial"/>
          <w:sz w:val="24"/>
          <w:szCs w:val="24"/>
          <w:lang w:val="es-MX"/>
        </w:rPr>
        <w:t xml:space="preserve"> En el momento IV escribe </w:t>
      </w:r>
      <w:r w:rsidRPr="007C43F6">
        <w:rPr>
          <w:rFonts w:ascii="Arial" w:hAnsi="Arial" w:cs="Arial"/>
          <w:sz w:val="24"/>
          <w:szCs w:val="24"/>
          <w:lang w:val="es-MX"/>
        </w:rPr>
        <w:t>“</w:t>
      </w:r>
      <w:r w:rsidRPr="007C43F6">
        <w:rPr>
          <w:rFonts w:ascii="Arial" w:hAnsi="Arial" w:cs="Arial"/>
          <w:sz w:val="24"/>
          <w:szCs w:val="24"/>
        </w:rPr>
        <w:t>Jamás creí: que sentirme mujer, era perder mi dignidad”</w:t>
      </w:r>
      <w:r w:rsidRPr="007C43F6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4DF2CEE3" w14:textId="77777777" w:rsidR="00A11BC0" w:rsidRPr="007C43F6" w:rsidRDefault="00A11BC0" w:rsidP="00A11BC0">
      <w:pPr>
        <w:pStyle w:val="Prrafodelista"/>
        <w:ind w:left="927"/>
        <w:rPr>
          <w:rFonts w:ascii="Arial" w:hAnsi="Arial" w:cs="Arial"/>
          <w:sz w:val="20"/>
          <w:szCs w:val="20"/>
          <w:lang w:val="es-MX"/>
        </w:rPr>
      </w:pPr>
    </w:p>
    <w:p w14:paraId="4D77887F" w14:textId="0CE1829A" w:rsidR="00A11BC0" w:rsidRPr="007C43F6" w:rsidRDefault="00A11BC0" w:rsidP="006B4FC0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s-MX"/>
        </w:rPr>
      </w:pPr>
      <w:r w:rsidRPr="007C43F6">
        <w:rPr>
          <w:rFonts w:ascii="Arial" w:hAnsi="Arial" w:cs="Arial"/>
          <w:sz w:val="24"/>
          <w:szCs w:val="24"/>
          <w:lang w:val="es-MX"/>
        </w:rPr>
        <w:t>La autora Martha libia en su libro la sencillez de un poema define la poesía a través de uno de sus poemas</w:t>
      </w:r>
      <w:r w:rsidR="00FA2A3E" w:rsidRPr="007C43F6">
        <w:rPr>
          <w:rFonts w:ascii="Arial" w:hAnsi="Arial" w:cs="Arial"/>
          <w:sz w:val="24"/>
          <w:szCs w:val="24"/>
          <w:lang w:val="es-MX"/>
        </w:rPr>
        <w:t xml:space="preserve">, ¿Qué es la poesía? </w:t>
      </w:r>
      <w:r w:rsidRPr="007C43F6">
        <w:rPr>
          <w:rFonts w:ascii="Arial" w:hAnsi="Arial" w:cs="Arial"/>
          <w:sz w:val="24"/>
          <w:szCs w:val="24"/>
          <w:lang w:val="es-MX"/>
        </w:rPr>
        <w:t xml:space="preserve"> “</w:t>
      </w:r>
      <w:r w:rsidRPr="007C43F6">
        <w:rPr>
          <w:rFonts w:ascii="Arial" w:hAnsi="Arial" w:cs="Arial"/>
          <w:sz w:val="24"/>
          <w:szCs w:val="24"/>
        </w:rPr>
        <w:t xml:space="preserve">Poesía es el soplar del viento, el caer de la lluvia, el amanecer de un nuevo día; todo lo que vemos, tiene sabor a poesía” </w:t>
      </w:r>
    </w:p>
    <w:p w14:paraId="10FC58C7" w14:textId="77777777" w:rsidR="00FA2A3E" w:rsidRPr="007C43F6" w:rsidRDefault="00FA2A3E" w:rsidP="00FA2A3E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14:paraId="78D93B8E" w14:textId="4B83D820" w:rsidR="00FA2A3E" w:rsidRPr="007C43F6" w:rsidRDefault="00FA2A3E" w:rsidP="00FA2A3E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s-MX"/>
        </w:rPr>
      </w:pPr>
      <w:r w:rsidRPr="007C43F6">
        <w:rPr>
          <w:rFonts w:ascii="Arial" w:hAnsi="Arial" w:cs="Arial"/>
          <w:sz w:val="24"/>
          <w:szCs w:val="24"/>
          <w:lang w:val="es-MX"/>
        </w:rPr>
        <w:t>El nombre del libro que escribió la autora Martha Libia hincapié se llama “La sencillez de un poema” publicado en el año 2018.</w:t>
      </w:r>
      <w:r w:rsidR="006B4FC0" w:rsidRPr="007C43F6">
        <w:rPr>
          <w:rFonts w:ascii="Arial" w:hAnsi="Arial" w:cs="Arial"/>
          <w:sz w:val="24"/>
          <w:szCs w:val="24"/>
          <w:lang w:val="es-MX"/>
        </w:rPr>
        <w:t xml:space="preserve"> La cual en sus poemas habla sobre el amor y el desamor, la espiritualidad, la mujer, la naturaleza, sociales, la vida y la muerte. </w:t>
      </w:r>
    </w:p>
    <w:p w14:paraId="55D488FE" w14:textId="77777777" w:rsidR="006B4FC0" w:rsidRPr="007C43F6" w:rsidRDefault="006B4FC0" w:rsidP="006B4FC0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14:paraId="2B4BB9E6" w14:textId="6663DAE0" w:rsidR="006B4FC0" w:rsidRPr="007C43F6" w:rsidRDefault="006B4FC0" w:rsidP="006B4FC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7C43F6">
        <w:rPr>
          <w:rFonts w:ascii="Arial" w:hAnsi="Arial" w:cs="Arial"/>
          <w:sz w:val="24"/>
          <w:szCs w:val="24"/>
          <w:lang w:val="es-MX"/>
        </w:rPr>
        <w:t xml:space="preserve">La autora Martha libia </w:t>
      </w:r>
      <w:r w:rsidR="00EB5F06" w:rsidRPr="007C43F6">
        <w:rPr>
          <w:rFonts w:ascii="Arial" w:hAnsi="Arial" w:cs="Arial"/>
          <w:sz w:val="24"/>
          <w:szCs w:val="24"/>
          <w:lang w:val="es-MX"/>
        </w:rPr>
        <w:t xml:space="preserve">hincapié </w:t>
      </w:r>
      <w:r w:rsidRPr="007C43F6">
        <w:rPr>
          <w:rFonts w:ascii="Arial" w:hAnsi="Arial" w:cs="Arial"/>
          <w:sz w:val="24"/>
          <w:szCs w:val="24"/>
          <w:lang w:val="es-MX"/>
        </w:rPr>
        <w:t>en su libro la sencillez de un poema define con el siguiente verso nuestro municipio de la Estrella. “</w:t>
      </w:r>
      <w:r w:rsidRPr="007C43F6">
        <w:rPr>
          <w:rFonts w:ascii="Arial" w:hAnsi="Arial" w:cs="Arial"/>
          <w:sz w:val="24"/>
          <w:szCs w:val="24"/>
        </w:rPr>
        <w:t xml:space="preserve">Rincón sureño coronado por su encantadora naturaleza, donde se yergue airosa su montaña EL ROMERAL. </w:t>
      </w:r>
    </w:p>
    <w:p w14:paraId="1327826D" w14:textId="77777777" w:rsidR="006B4FC0" w:rsidRPr="007C43F6" w:rsidRDefault="006B4FC0" w:rsidP="006B4FC0">
      <w:pPr>
        <w:pStyle w:val="Prrafodelista"/>
        <w:rPr>
          <w:rFonts w:ascii="Arial" w:hAnsi="Arial" w:cs="Arial"/>
          <w:sz w:val="24"/>
          <w:szCs w:val="24"/>
        </w:rPr>
      </w:pPr>
    </w:p>
    <w:p w14:paraId="1C070EEE" w14:textId="24F0C713" w:rsidR="006B4FC0" w:rsidRPr="007C43F6" w:rsidRDefault="006B4FC0" w:rsidP="006B4FC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7C43F6">
        <w:rPr>
          <w:rFonts w:ascii="Arial" w:hAnsi="Arial" w:cs="Arial"/>
          <w:sz w:val="24"/>
          <w:szCs w:val="24"/>
        </w:rPr>
        <w:t>En el libro “la sencillez de un poema” la autora escribe sobre la libertad.</w:t>
      </w:r>
    </w:p>
    <w:p w14:paraId="04F49B35" w14:textId="77777777" w:rsidR="006B4FC0" w:rsidRPr="007C43F6" w:rsidRDefault="006B4FC0" w:rsidP="006B4FC0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14:paraId="6A8A37EB" w14:textId="77777777" w:rsidR="006957B7" w:rsidRPr="007C43F6" w:rsidRDefault="006957B7" w:rsidP="001A7B36">
      <w:pPr>
        <w:pStyle w:val="Prrafodelista"/>
        <w:spacing w:line="360" w:lineRule="auto"/>
        <w:ind w:left="927"/>
        <w:rPr>
          <w:rFonts w:ascii="Arial" w:hAnsi="Arial" w:cs="Arial"/>
        </w:rPr>
        <w:sectPr w:rsidR="006957B7" w:rsidRPr="007C43F6" w:rsidSect="00BF372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13EDCBE" w14:textId="2666BA99" w:rsidR="006957B7" w:rsidRPr="007C43F6" w:rsidRDefault="006B4FC0" w:rsidP="001A7B36">
      <w:pPr>
        <w:pStyle w:val="Prrafodelista"/>
        <w:spacing w:line="360" w:lineRule="auto"/>
        <w:ind w:left="927"/>
        <w:jc w:val="center"/>
        <w:rPr>
          <w:rFonts w:ascii="Arial" w:hAnsi="Arial" w:cs="Arial"/>
          <w:b/>
          <w:bCs/>
          <w:sz w:val="20"/>
          <w:szCs w:val="20"/>
        </w:rPr>
      </w:pPr>
      <w:r w:rsidRPr="007C43F6">
        <w:rPr>
          <w:rFonts w:ascii="Arial" w:hAnsi="Arial" w:cs="Arial"/>
          <w:b/>
          <w:bCs/>
          <w:sz w:val="20"/>
          <w:szCs w:val="20"/>
        </w:rPr>
        <w:lastRenderedPageBreak/>
        <w:t>LIBERTAD</w:t>
      </w:r>
    </w:p>
    <w:p w14:paraId="4E113827" w14:textId="05A40F55" w:rsidR="006957B7" w:rsidRPr="007C43F6" w:rsidRDefault="006957B7" w:rsidP="001A7B36">
      <w:pPr>
        <w:pStyle w:val="Prrafodelista"/>
        <w:spacing w:line="360" w:lineRule="auto"/>
        <w:ind w:left="927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38273B" w14:textId="77777777" w:rsidR="006957B7" w:rsidRPr="007C43F6" w:rsidRDefault="006957B7" w:rsidP="001A7B36">
      <w:pPr>
        <w:pStyle w:val="Prrafodelista"/>
        <w:spacing w:line="360" w:lineRule="auto"/>
        <w:ind w:left="927"/>
        <w:jc w:val="center"/>
        <w:rPr>
          <w:rFonts w:ascii="Arial" w:hAnsi="Arial" w:cs="Arial"/>
        </w:rPr>
      </w:pPr>
      <w:r w:rsidRPr="007C43F6">
        <w:rPr>
          <w:rFonts w:ascii="Arial" w:hAnsi="Arial" w:cs="Arial"/>
        </w:rPr>
        <w:t>Libre como las aves</w:t>
      </w:r>
    </w:p>
    <w:p w14:paraId="33B30A93" w14:textId="77777777" w:rsidR="006957B7" w:rsidRPr="007C43F6" w:rsidRDefault="006957B7" w:rsidP="001A7B36">
      <w:pPr>
        <w:pStyle w:val="Prrafodelista"/>
        <w:spacing w:line="360" w:lineRule="auto"/>
        <w:ind w:left="927"/>
        <w:jc w:val="center"/>
        <w:rPr>
          <w:rFonts w:ascii="Arial" w:hAnsi="Arial" w:cs="Arial"/>
        </w:rPr>
      </w:pPr>
      <w:r w:rsidRPr="007C43F6">
        <w:rPr>
          <w:rFonts w:ascii="Arial" w:hAnsi="Arial" w:cs="Arial"/>
        </w:rPr>
        <w:t>que remontan su vuelo;</w:t>
      </w:r>
    </w:p>
    <w:p w14:paraId="60F7295D" w14:textId="0CE935FD" w:rsidR="006957B7" w:rsidRPr="007C43F6" w:rsidRDefault="006957B7" w:rsidP="001A7B36">
      <w:pPr>
        <w:pStyle w:val="Prrafodelista"/>
        <w:spacing w:line="360" w:lineRule="auto"/>
        <w:ind w:left="927"/>
        <w:jc w:val="center"/>
        <w:rPr>
          <w:rFonts w:ascii="Arial" w:hAnsi="Arial" w:cs="Arial"/>
        </w:rPr>
      </w:pPr>
      <w:r w:rsidRPr="007C43F6">
        <w:rPr>
          <w:rFonts w:ascii="Arial" w:hAnsi="Arial" w:cs="Arial"/>
        </w:rPr>
        <w:t>como las mariposas</w:t>
      </w:r>
    </w:p>
    <w:p w14:paraId="24CCCAF7" w14:textId="75C238FE" w:rsidR="006957B7" w:rsidRPr="007C43F6" w:rsidRDefault="006957B7" w:rsidP="001A7B36">
      <w:pPr>
        <w:pStyle w:val="Prrafodelista"/>
        <w:spacing w:line="360" w:lineRule="auto"/>
        <w:ind w:left="927"/>
        <w:jc w:val="center"/>
        <w:rPr>
          <w:rFonts w:ascii="Arial" w:hAnsi="Arial" w:cs="Arial"/>
        </w:rPr>
      </w:pPr>
      <w:r w:rsidRPr="007C43F6">
        <w:rPr>
          <w:rFonts w:ascii="Arial" w:hAnsi="Arial" w:cs="Arial"/>
        </w:rPr>
        <w:t>jugando en el jardín.</w:t>
      </w:r>
    </w:p>
    <w:p w14:paraId="2BC47AB3" w14:textId="77777777" w:rsidR="006957B7" w:rsidRPr="007C43F6" w:rsidRDefault="006957B7" w:rsidP="001A7B36">
      <w:pPr>
        <w:pStyle w:val="Prrafodelista"/>
        <w:spacing w:line="360" w:lineRule="auto"/>
        <w:ind w:left="927"/>
        <w:jc w:val="center"/>
        <w:rPr>
          <w:rFonts w:ascii="Arial" w:hAnsi="Arial" w:cs="Arial"/>
        </w:rPr>
      </w:pPr>
    </w:p>
    <w:p w14:paraId="4BCBEF76" w14:textId="371170B8" w:rsidR="006957B7" w:rsidRPr="007C43F6" w:rsidRDefault="006957B7" w:rsidP="001A7B36">
      <w:pPr>
        <w:pStyle w:val="Prrafodelista"/>
        <w:spacing w:line="360" w:lineRule="auto"/>
        <w:ind w:left="927"/>
        <w:jc w:val="center"/>
        <w:rPr>
          <w:rFonts w:ascii="Arial" w:hAnsi="Arial" w:cs="Arial"/>
        </w:rPr>
      </w:pPr>
      <w:r w:rsidRPr="007C43F6">
        <w:rPr>
          <w:rFonts w:ascii="Arial" w:hAnsi="Arial" w:cs="Arial"/>
        </w:rPr>
        <w:t>Libre como las nubes</w:t>
      </w:r>
    </w:p>
    <w:p w14:paraId="605A47ED" w14:textId="77777777" w:rsidR="006957B7" w:rsidRPr="007C43F6" w:rsidRDefault="006957B7" w:rsidP="001A7B36">
      <w:pPr>
        <w:pStyle w:val="Prrafodelista"/>
        <w:spacing w:line="360" w:lineRule="auto"/>
        <w:ind w:left="927"/>
        <w:jc w:val="center"/>
        <w:rPr>
          <w:rFonts w:ascii="Arial" w:hAnsi="Arial" w:cs="Arial"/>
        </w:rPr>
      </w:pPr>
      <w:r w:rsidRPr="007C43F6">
        <w:rPr>
          <w:rFonts w:ascii="Arial" w:hAnsi="Arial" w:cs="Arial"/>
        </w:rPr>
        <w:t>al recorrer su cielo,</w:t>
      </w:r>
    </w:p>
    <w:p w14:paraId="711F425F" w14:textId="331E13D8" w:rsidR="006957B7" w:rsidRPr="007C43F6" w:rsidRDefault="006957B7" w:rsidP="001A7B36">
      <w:pPr>
        <w:pStyle w:val="Prrafodelista"/>
        <w:spacing w:line="360" w:lineRule="auto"/>
        <w:ind w:left="927"/>
        <w:jc w:val="center"/>
        <w:rPr>
          <w:rFonts w:ascii="Arial" w:hAnsi="Arial" w:cs="Arial"/>
        </w:rPr>
      </w:pPr>
      <w:r w:rsidRPr="007C43F6">
        <w:rPr>
          <w:rFonts w:ascii="Arial" w:hAnsi="Arial" w:cs="Arial"/>
        </w:rPr>
        <w:t>y el revolotear</w:t>
      </w:r>
    </w:p>
    <w:p w14:paraId="21FAB601" w14:textId="77777777" w:rsidR="006957B7" w:rsidRPr="007C43F6" w:rsidRDefault="006957B7" w:rsidP="001A7B36">
      <w:pPr>
        <w:pStyle w:val="Prrafodelista"/>
        <w:spacing w:line="360" w:lineRule="auto"/>
        <w:ind w:left="927"/>
        <w:jc w:val="center"/>
        <w:rPr>
          <w:rFonts w:ascii="Arial" w:hAnsi="Arial" w:cs="Arial"/>
        </w:rPr>
      </w:pPr>
      <w:r w:rsidRPr="007C43F6">
        <w:rPr>
          <w:rFonts w:ascii="Arial" w:hAnsi="Arial" w:cs="Arial"/>
        </w:rPr>
        <w:t>de un hermoso colibrí.</w:t>
      </w:r>
    </w:p>
    <w:p w14:paraId="67EE5D25" w14:textId="77777777" w:rsidR="006957B7" w:rsidRPr="007C43F6" w:rsidRDefault="006957B7" w:rsidP="001A7B36">
      <w:pPr>
        <w:pStyle w:val="Prrafodelista"/>
        <w:spacing w:line="360" w:lineRule="auto"/>
        <w:ind w:left="927"/>
        <w:jc w:val="center"/>
        <w:rPr>
          <w:rFonts w:ascii="Arial" w:hAnsi="Arial" w:cs="Arial"/>
        </w:rPr>
      </w:pPr>
    </w:p>
    <w:p w14:paraId="16EDEBB1" w14:textId="23EC0682" w:rsidR="007E6A83" w:rsidRPr="007C43F6" w:rsidRDefault="006957B7" w:rsidP="001A7B36">
      <w:pPr>
        <w:pStyle w:val="Prrafodelista"/>
        <w:spacing w:line="360" w:lineRule="auto"/>
        <w:ind w:left="927"/>
        <w:jc w:val="center"/>
        <w:rPr>
          <w:rFonts w:ascii="Arial" w:hAnsi="Arial" w:cs="Arial"/>
        </w:rPr>
      </w:pPr>
      <w:r w:rsidRPr="007C43F6">
        <w:rPr>
          <w:rFonts w:ascii="Arial" w:hAnsi="Arial" w:cs="Arial"/>
        </w:rPr>
        <w:t>Libre como la libertad del pensamiento;</w:t>
      </w:r>
    </w:p>
    <w:p w14:paraId="4A183A57" w14:textId="30C2762E" w:rsidR="007E6A83" w:rsidRPr="007C43F6" w:rsidRDefault="006957B7" w:rsidP="001A7B36">
      <w:pPr>
        <w:pStyle w:val="Prrafodelista"/>
        <w:spacing w:line="360" w:lineRule="auto"/>
        <w:ind w:left="927"/>
        <w:jc w:val="center"/>
        <w:rPr>
          <w:rFonts w:ascii="Arial" w:hAnsi="Arial" w:cs="Arial"/>
        </w:rPr>
      </w:pPr>
      <w:r w:rsidRPr="007C43F6">
        <w:rPr>
          <w:rFonts w:ascii="Arial" w:hAnsi="Arial" w:cs="Arial"/>
        </w:rPr>
        <w:t>libre como la libertad de amar;</w:t>
      </w:r>
    </w:p>
    <w:p w14:paraId="21652435" w14:textId="77777777" w:rsidR="007E6A83" w:rsidRPr="007C43F6" w:rsidRDefault="006957B7" w:rsidP="001A7B36">
      <w:pPr>
        <w:pStyle w:val="Prrafodelista"/>
        <w:spacing w:line="360" w:lineRule="auto"/>
        <w:ind w:left="927"/>
        <w:jc w:val="center"/>
        <w:rPr>
          <w:rFonts w:ascii="Arial" w:hAnsi="Arial" w:cs="Arial"/>
        </w:rPr>
      </w:pPr>
      <w:r w:rsidRPr="007C43F6">
        <w:rPr>
          <w:rFonts w:ascii="Arial" w:hAnsi="Arial" w:cs="Arial"/>
        </w:rPr>
        <w:t>libre como el agua y el viento,</w:t>
      </w:r>
    </w:p>
    <w:p w14:paraId="01ECD738" w14:textId="2F3C8B18" w:rsidR="006957B7" w:rsidRPr="007C43F6" w:rsidRDefault="006957B7" w:rsidP="001A7B36">
      <w:pPr>
        <w:pStyle w:val="Prrafodelista"/>
        <w:spacing w:line="360" w:lineRule="auto"/>
        <w:ind w:left="927"/>
        <w:jc w:val="center"/>
        <w:rPr>
          <w:rFonts w:ascii="Arial" w:hAnsi="Arial" w:cs="Arial"/>
          <w:b/>
          <w:bCs/>
          <w:sz w:val="20"/>
          <w:szCs w:val="20"/>
        </w:rPr>
      </w:pPr>
      <w:r w:rsidRPr="007C43F6">
        <w:rPr>
          <w:rFonts w:ascii="Arial" w:hAnsi="Arial" w:cs="Arial"/>
        </w:rPr>
        <w:t>libre como las olas del mar.</w:t>
      </w:r>
    </w:p>
    <w:p w14:paraId="57738CC8" w14:textId="402AD61A" w:rsidR="00FA2A3E" w:rsidRPr="007C43F6" w:rsidRDefault="00FA2A3E" w:rsidP="001A7B36">
      <w:pPr>
        <w:pStyle w:val="Prrafodelista"/>
        <w:spacing w:line="360" w:lineRule="auto"/>
        <w:ind w:left="927"/>
        <w:jc w:val="center"/>
        <w:rPr>
          <w:rFonts w:ascii="Arial" w:hAnsi="Arial" w:cs="Arial"/>
          <w:sz w:val="20"/>
          <w:szCs w:val="20"/>
          <w:lang w:val="es-MX"/>
        </w:rPr>
      </w:pPr>
    </w:p>
    <w:p w14:paraId="46647CE9" w14:textId="1818CBD7" w:rsidR="007E6A83" w:rsidRPr="007C43F6" w:rsidRDefault="007E6A83" w:rsidP="006957B7">
      <w:pPr>
        <w:pStyle w:val="Prrafodelista"/>
        <w:spacing w:line="240" w:lineRule="auto"/>
        <w:ind w:left="927"/>
        <w:rPr>
          <w:rFonts w:ascii="Arial" w:hAnsi="Arial" w:cs="Arial"/>
          <w:sz w:val="20"/>
          <w:szCs w:val="20"/>
          <w:lang w:val="es-MX"/>
        </w:rPr>
      </w:pPr>
    </w:p>
    <w:p w14:paraId="0A50BEBE" w14:textId="66701146" w:rsidR="007E6A83" w:rsidRPr="007C43F6" w:rsidRDefault="00EB5F06" w:rsidP="007E6A8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s-MX"/>
        </w:rPr>
      </w:pPr>
      <w:r w:rsidRPr="007C43F6">
        <w:rPr>
          <w:rFonts w:ascii="Arial" w:hAnsi="Arial" w:cs="Arial"/>
          <w:sz w:val="24"/>
          <w:szCs w:val="24"/>
          <w:lang w:val="es-MX"/>
        </w:rPr>
        <w:t xml:space="preserve">La autora Martha libia hincapié en </w:t>
      </w:r>
      <w:r w:rsidR="007E6A83" w:rsidRPr="007C43F6">
        <w:rPr>
          <w:rFonts w:ascii="Arial" w:hAnsi="Arial" w:cs="Arial"/>
          <w:sz w:val="24"/>
          <w:szCs w:val="24"/>
          <w:lang w:val="es-MX"/>
        </w:rPr>
        <w:t>el libro la sencillez de un poema</w:t>
      </w:r>
      <w:r w:rsidRPr="007C43F6">
        <w:rPr>
          <w:rFonts w:ascii="Arial" w:hAnsi="Arial" w:cs="Arial"/>
          <w:sz w:val="24"/>
          <w:szCs w:val="24"/>
          <w:lang w:val="es-MX"/>
        </w:rPr>
        <w:t xml:space="preserve"> </w:t>
      </w:r>
      <w:r w:rsidR="007E6A83" w:rsidRPr="007C43F6">
        <w:rPr>
          <w:rFonts w:ascii="Arial" w:hAnsi="Arial" w:cs="Arial"/>
          <w:sz w:val="24"/>
          <w:szCs w:val="24"/>
          <w:lang w:val="es-MX"/>
        </w:rPr>
        <w:t>define el dolor como “</w:t>
      </w:r>
      <w:r w:rsidR="007E6A83" w:rsidRPr="007C43F6">
        <w:rPr>
          <w:rFonts w:ascii="Arial" w:hAnsi="Arial" w:cs="Arial"/>
          <w:sz w:val="24"/>
          <w:szCs w:val="24"/>
        </w:rPr>
        <w:t>sentir que el alma llora, es sentir que el alma muere”.</w:t>
      </w:r>
      <w:r w:rsidRPr="007C43F6">
        <w:rPr>
          <w:rFonts w:ascii="Arial" w:hAnsi="Arial" w:cs="Arial"/>
          <w:sz w:val="24"/>
          <w:szCs w:val="24"/>
        </w:rPr>
        <w:t xml:space="preserve"> En su poesía ¿Qué es el dolor?</w:t>
      </w:r>
    </w:p>
    <w:p w14:paraId="652A2A32" w14:textId="60572053" w:rsidR="007E6A83" w:rsidRPr="007C43F6" w:rsidRDefault="007E6A83" w:rsidP="007E6A83">
      <w:pPr>
        <w:pStyle w:val="Prrafodelista"/>
        <w:spacing w:line="240" w:lineRule="auto"/>
        <w:ind w:left="927"/>
        <w:rPr>
          <w:rFonts w:ascii="Arial" w:hAnsi="Arial" w:cs="Arial"/>
          <w:sz w:val="20"/>
          <w:szCs w:val="20"/>
          <w:lang w:val="es-MX"/>
        </w:rPr>
      </w:pPr>
    </w:p>
    <w:p w14:paraId="7BBC992D" w14:textId="69E5A34F" w:rsidR="00EB5F06" w:rsidRPr="007C43F6" w:rsidRDefault="00EB5F06" w:rsidP="00EB5F06">
      <w:pPr>
        <w:pStyle w:val="Prrafodelista"/>
        <w:spacing w:line="240" w:lineRule="auto"/>
        <w:ind w:left="927"/>
        <w:rPr>
          <w:rFonts w:ascii="Arial" w:hAnsi="Arial" w:cs="Arial"/>
          <w:b/>
          <w:bCs/>
          <w:sz w:val="20"/>
          <w:szCs w:val="20"/>
        </w:rPr>
      </w:pPr>
      <w:r w:rsidRPr="007C43F6">
        <w:rPr>
          <w:rFonts w:ascii="Arial" w:hAnsi="Arial" w:cs="Arial"/>
          <w:b/>
          <w:bCs/>
          <w:sz w:val="20"/>
          <w:szCs w:val="20"/>
        </w:rPr>
        <w:t xml:space="preserve">¿QUÉ ES DOLOR? </w:t>
      </w:r>
    </w:p>
    <w:p w14:paraId="29B70CEE" w14:textId="77777777" w:rsidR="00EB5F06" w:rsidRPr="007C43F6" w:rsidRDefault="00EB5F06" w:rsidP="00EB5F06">
      <w:pPr>
        <w:pStyle w:val="Prrafodelista"/>
        <w:spacing w:line="240" w:lineRule="auto"/>
        <w:ind w:left="927"/>
        <w:rPr>
          <w:rFonts w:ascii="Arial" w:hAnsi="Arial" w:cs="Arial"/>
          <w:b/>
          <w:bCs/>
          <w:sz w:val="20"/>
          <w:szCs w:val="20"/>
        </w:rPr>
      </w:pPr>
    </w:p>
    <w:p w14:paraId="263CBB60" w14:textId="77777777" w:rsidR="00EB5F06" w:rsidRPr="007C43F6" w:rsidRDefault="00EB5F06" w:rsidP="00EB5F06">
      <w:pPr>
        <w:pStyle w:val="Prrafodelista"/>
        <w:spacing w:line="240" w:lineRule="auto"/>
        <w:ind w:left="927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Dolor: Es sentir que el alma llora,</w:t>
      </w:r>
    </w:p>
    <w:p w14:paraId="5D9F1513" w14:textId="676383ED" w:rsidR="00EB5F06" w:rsidRPr="007C43F6" w:rsidRDefault="00EB5F06" w:rsidP="00EB5F06">
      <w:pPr>
        <w:pStyle w:val="Prrafodelista"/>
        <w:spacing w:line="240" w:lineRule="auto"/>
        <w:ind w:left="927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 xml:space="preserve">es sentir que el alma muere. </w:t>
      </w:r>
    </w:p>
    <w:p w14:paraId="68A52FAA" w14:textId="77777777" w:rsidR="00EB5F06" w:rsidRPr="007C43F6" w:rsidRDefault="00EB5F06" w:rsidP="00EB5F06">
      <w:pPr>
        <w:pStyle w:val="Prrafodelista"/>
        <w:spacing w:line="240" w:lineRule="auto"/>
        <w:ind w:left="927"/>
        <w:rPr>
          <w:rFonts w:ascii="Arial" w:hAnsi="Arial" w:cs="Arial"/>
          <w:sz w:val="20"/>
          <w:szCs w:val="20"/>
        </w:rPr>
      </w:pPr>
    </w:p>
    <w:p w14:paraId="58F4742A" w14:textId="77777777" w:rsidR="00EB5F06" w:rsidRPr="007C43F6" w:rsidRDefault="00EB5F06" w:rsidP="00EB5F06">
      <w:pPr>
        <w:pStyle w:val="Prrafodelista"/>
        <w:spacing w:line="240" w:lineRule="auto"/>
        <w:ind w:left="927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 xml:space="preserve">Es cargar con la amargura y el silencio, </w:t>
      </w:r>
    </w:p>
    <w:p w14:paraId="27B07B7C" w14:textId="77777777" w:rsidR="00EB5F06" w:rsidRPr="007C43F6" w:rsidRDefault="00EB5F06" w:rsidP="00EB5F06">
      <w:pPr>
        <w:pStyle w:val="Prrafodelista"/>
        <w:spacing w:line="240" w:lineRule="auto"/>
        <w:ind w:left="927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 xml:space="preserve">es soportar el olvido, la tristeza. </w:t>
      </w:r>
    </w:p>
    <w:p w14:paraId="1DCCDA0B" w14:textId="137C6EB9" w:rsidR="00EB5F06" w:rsidRPr="007C43F6" w:rsidRDefault="00EB5F06" w:rsidP="00EB5F06">
      <w:pPr>
        <w:pStyle w:val="Prrafodelista"/>
        <w:spacing w:line="240" w:lineRule="auto"/>
        <w:ind w:left="927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 xml:space="preserve">Es vivir la angustia, </w:t>
      </w:r>
    </w:p>
    <w:p w14:paraId="58C92516" w14:textId="77777777" w:rsidR="00EB5F06" w:rsidRPr="007C43F6" w:rsidRDefault="00EB5F06" w:rsidP="00EB5F06">
      <w:pPr>
        <w:pStyle w:val="Prrafodelista"/>
        <w:spacing w:line="240" w:lineRule="auto"/>
        <w:ind w:left="927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 xml:space="preserve">y también la indiferencia. </w:t>
      </w:r>
    </w:p>
    <w:p w14:paraId="265FBFB5" w14:textId="77777777" w:rsidR="00EB5F06" w:rsidRPr="007C43F6" w:rsidRDefault="00EB5F06" w:rsidP="00EB5F06">
      <w:pPr>
        <w:pStyle w:val="Prrafodelista"/>
        <w:spacing w:line="240" w:lineRule="auto"/>
        <w:ind w:left="927"/>
        <w:rPr>
          <w:rFonts w:ascii="Arial" w:hAnsi="Arial" w:cs="Arial"/>
          <w:sz w:val="20"/>
          <w:szCs w:val="20"/>
        </w:rPr>
      </w:pPr>
    </w:p>
    <w:p w14:paraId="38FA4E76" w14:textId="77777777" w:rsidR="00EB5F06" w:rsidRPr="007C43F6" w:rsidRDefault="00EB5F06" w:rsidP="00EB5F06">
      <w:pPr>
        <w:pStyle w:val="Prrafodelista"/>
        <w:spacing w:line="240" w:lineRule="auto"/>
        <w:ind w:left="927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 xml:space="preserve">Es sentir que el alma llora, </w:t>
      </w:r>
    </w:p>
    <w:p w14:paraId="37309B91" w14:textId="77777777" w:rsidR="00EB5F06" w:rsidRPr="007C43F6" w:rsidRDefault="00EB5F06" w:rsidP="00EB5F06">
      <w:pPr>
        <w:pStyle w:val="Prrafodelista"/>
        <w:spacing w:line="240" w:lineRule="auto"/>
        <w:ind w:left="927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es sentir que el alma muere,</w:t>
      </w:r>
    </w:p>
    <w:p w14:paraId="43D5136D" w14:textId="5A10ED3F" w:rsidR="00EB5F06" w:rsidRPr="007C43F6" w:rsidRDefault="00EB5F06" w:rsidP="00EB5F06">
      <w:pPr>
        <w:pStyle w:val="Prrafodelista"/>
        <w:spacing w:line="240" w:lineRule="auto"/>
        <w:ind w:left="927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es sentir que el dolor… Duele.</w:t>
      </w:r>
    </w:p>
    <w:p w14:paraId="0497A1AC" w14:textId="4821E67A" w:rsidR="00EB5F06" w:rsidRPr="007C43F6" w:rsidRDefault="00EB5F06" w:rsidP="00EB5F06">
      <w:pPr>
        <w:pStyle w:val="Prrafodelista"/>
        <w:spacing w:line="240" w:lineRule="auto"/>
        <w:ind w:left="927"/>
        <w:rPr>
          <w:rFonts w:ascii="Arial" w:hAnsi="Arial" w:cs="Arial"/>
          <w:sz w:val="20"/>
          <w:szCs w:val="20"/>
        </w:rPr>
      </w:pPr>
    </w:p>
    <w:p w14:paraId="5B844234" w14:textId="78FE8383" w:rsidR="00EB5F06" w:rsidRPr="007C43F6" w:rsidRDefault="00EB72EF" w:rsidP="00EB5F0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7C43F6">
        <w:rPr>
          <w:rFonts w:ascii="Arial" w:hAnsi="Arial" w:cs="Arial"/>
          <w:sz w:val="24"/>
          <w:szCs w:val="24"/>
        </w:rPr>
        <w:t xml:space="preserve"> </w:t>
      </w:r>
      <w:r w:rsidR="00EB5F06" w:rsidRPr="007C43F6">
        <w:rPr>
          <w:rFonts w:ascii="Arial" w:hAnsi="Arial" w:cs="Arial"/>
          <w:sz w:val="24"/>
          <w:szCs w:val="24"/>
        </w:rPr>
        <w:t xml:space="preserve">“Espero tus labios, espero tus brazos, lo demás me desespera, porque yo no espero” </w:t>
      </w:r>
      <w:r w:rsidRPr="007C43F6">
        <w:rPr>
          <w:rFonts w:ascii="Arial" w:hAnsi="Arial" w:cs="Arial"/>
          <w:sz w:val="24"/>
          <w:szCs w:val="24"/>
        </w:rPr>
        <w:t xml:space="preserve">en el libro la sencillez de un poema este verso es nombrado como “Desespero” </w:t>
      </w:r>
    </w:p>
    <w:p w14:paraId="5793A97D" w14:textId="57084035" w:rsidR="00EB5F06" w:rsidRPr="007C43F6" w:rsidRDefault="00EB5F06" w:rsidP="00EB5F06">
      <w:pPr>
        <w:pStyle w:val="Prrafodelista"/>
        <w:spacing w:line="240" w:lineRule="auto"/>
        <w:ind w:left="927"/>
        <w:rPr>
          <w:rFonts w:ascii="Arial" w:hAnsi="Arial" w:cs="Arial"/>
          <w:sz w:val="20"/>
          <w:szCs w:val="20"/>
          <w:lang w:val="es-MX"/>
        </w:rPr>
      </w:pPr>
    </w:p>
    <w:p w14:paraId="2F526105" w14:textId="5B7324CB" w:rsidR="00323994" w:rsidRPr="007C43F6" w:rsidRDefault="00323994" w:rsidP="0032399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7C43F6">
        <w:rPr>
          <w:rFonts w:ascii="Arial" w:hAnsi="Arial" w:cs="Arial"/>
          <w:sz w:val="24"/>
          <w:szCs w:val="24"/>
          <w:lang w:val="es-MX"/>
        </w:rPr>
        <w:t xml:space="preserve">¡Ay dolor! es un poema escrito por </w:t>
      </w:r>
      <w:r w:rsidR="00EB72EF" w:rsidRPr="007C43F6">
        <w:rPr>
          <w:rFonts w:ascii="Arial" w:hAnsi="Arial" w:cs="Arial"/>
          <w:sz w:val="24"/>
          <w:szCs w:val="24"/>
          <w:lang w:val="es-MX"/>
        </w:rPr>
        <w:t>La autora Martha Libia hincapié en su libro la sencillez de un poema</w:t>
      </w:r>
      <w:r w:rsidRPr="007C43F6">
        <w:rPr>
          <w:rFonts w:ascii="Arial" w:hAnsi="Arial" w:cs="Arial"/>
          <w:sz w:val="24"/>
          <w:szCs w:val="24"/>
          <w:lang w:val="es-MX"/>
        </w:rPr>
        <w:t>.</w:t>
      </w:r>
    </w:p>
    <w:p w14:paraId="0660B790" w14:textId="77777777" w:rsidR="00323994" w:rsidRPr="007C43F6" w:rsidRDefault="00323994" w:rsidP="00D67281">
      <w:pPr>
        <w:pStyle w:val="Prrafodelista"/>
        <w:jc w:val="center"/>
        <w:rPr>
          <w:rFonts w:ascii="Arial" w:hAnsi="Arial" w:cs="Arial"/>
        </w:rPr>
      </w:pPr>
    </w:p>
    <w:p w14:paraId="6EF31C1F" w14:textId="7F74F497" w:rsidR="00323994" w:rsidRPr="007C43F6" w:rsidRDefault="00323994" w:rsidP="00D67281">
      <w:pPr>
        <w:pStyle w:val="Prrafodelista"/>
        <w:ind w:left="927"/>
        <w:jc w:val="center"/>
        <w:rPr>
          <w:rFonts w:ascii="Arial" w:hAnsi="Arial" w:cs="Arial"/>
          <w:b/>
          <w:bCs/>
        </w:rPr>
      </w:pPr>
      <w:r w:rsidRPr="007C43F6">
        <w:rPr>
          <w:rFonts w:ascii="Arial" w:hAnsi="Arial" w:cs="Arial"/>
          <w:b/>
          <w:bCs/>
        </w:rPr>
        <w:t>¡AY DOLOR!</w:t>
      </w:r>
    </w:p>
    <w:p w14:paraId="546F98F4" w14:textId="77777777" w:rsidR="00323994" w:rsidRPr="007C43F6" w:rsidRDefault="00323994" w:rsidP="00D67281">
      <w:pPr>
        <w:pStyle w:val="Prrafodelista"/>
        <w:ind w:left="927"/>
        <w:jc w:val="center"/>
        <w:rPr>
          <w:rFonts w:ascii="Arial" w:hAnsi="Arial" w:cs="Arial"/>
          <w:b/>
          <w:bCs/>
        </w:rPr>
      </w:pPr>
    </w:p>
    <w:p w14:paraId="151F729C" w14:textId="44D84642" w:rsidR="00323994" w:rsidRPr="007C43F6" w:rsidRDefault="00323994" w:rsidP="00D67281">
      <w:pPr>
        <w:pStyle w:val="Prrafodelista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Quiero llorar a torrenciales</w:t>
      </w:r>
    </w:p>
    <w:p w14:paraId="2ED7B445" w14:textId="380C2021" w:rsidR="00323994" w:rsidRPr="007C43F6" w:rsidRDefault="00323994" w:rsidP="00D67281">
      <w:pPr>
        <w:pStyle w:val="Prrafodelista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hasta que mis ojos queden secos,</w:t>
      </w:r>
    </w:p>
    <w:p w14:paraId="33648357" w14:textId="77777777" w:rsidR="00323994" w:rsidRPr="007C43F6" w:rsidRDefault="00323994" w:rsidP="00D67281">
      <w:pPr>
        <w:pStyle w:val="Prrafodelista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quiero llorar hasta que pueda,</w:t>
      </w:r>
    </w:p>
    <w:p w14:paraId="13302340" w14:textId="443956C6" w:rsidR="00323994" w:rsidRPr="007C43F6" w:rsidRDefault="00323994" w:rsidP="00D67281">
      <w:pPr>
        <w:pStyle w:val="Prrafodelista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sacar este dolor de muy adentro.</w:t>
      </w:r>
    </w:p>
    <w:p w14:paraId="78EB8DB9" w14:textId="77777777" w:rsidR="00323994" w:rsidRPr="007C43F6" w:rsidRDefault="00323994" w:rsidP="00D67281">
      <w:pPr>
        <w:pStyle w:val="Prrafodelista"/>
        <w:ind w:left="927"/>
        <w:jc w:val="center"/>
        <w:rPr>
          <w:rFonts w:ascii="Arial" w:hAnsi="Arial" w:cs="Arial"/>
          <w:sz w:val="20"/>
          <w:szCs w:val="20"/>
        </w:rPr>
      </w:pPr>
    </w:p>
    <w:p w14:paraId="0CDED51F" w14:textId="66C2BA07" w:rsidR="00323994" w:rsidRPr="007C43F6" w:rsidRDefault="00323994" w:rsidP="00D67281">
      <w:pPr>
        <w:pStyle w:val="Prrafodelista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Quiero llorar a torrenciales,</w:t>
      </w:r>
    </w:p>
    <w:p w14:paraId="0F517B97" w14:textId="77777777" w:rsidR="00323994" w:rsidRPr="007C43F6" w:rsidRDefault="00323994" w:rsidP="00D67281">
      <w:pPr>
        <w:pStyle w:val="Prrafodelista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que la voz al salir no se quebrante,</w:t>
      </w:r>
    </w:p>
    <w:p w14:paraId="2ACD92EE" w14:textId="7517F67A" w:rsidR="00323994" w:rsidRPr="007C43F6" w:rsidRDefault="00323994" w:rsidP="00D67281">
      <w:pPr>
        <w:pStyle w:val="Prrafodelista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que este nudo en la garganta</w:t>
      </w:r>
    </w:p>
    <w:p w14:paraId="7ABED175" w14:textId="335798F6" w:rsidR="00323994" w:rsidRPr="007C43F6" w:rsidRDefault="00323994" w:rsidP="00D67281">
      <w:pPr>
        <w:pStyle w:val="Prrafodelista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se desate.</w:t>
      </w:r>
    </w:p>
    <w:p w14:paraId="2930194D" w14:textId="77777777" w:rsidR="00323994" w:rsidRPr="007C43F6" w:rsidRDefault="00323994" w:rsidP="00D67281">
      <w:pPr>
        <w:pStyle w:val="Prrafodelista"/>
        <w:ind w:left="927"/>
        <w:jc w:val="center"/>
        <w:rPr>
          <w:rFonts w:ascii="Arial" w:hAnsi="Arial" w:cs="Arial"/>
          <w:sz w:val="20"/>
          <w:szCs w:val="20"/>
        </w:rPr>
      </w:pPr>
    </w:p>
    <w:p w14:paraId="0E7A5D33" w14:textId="4293EBE9" w:rsidR="00323994" w:rsidRPr="007C43F6" w:rsidRDefault="00323994" w:rsidP="00D67281">
      <w:pPr>
        <w:pStyle w:val="Prrafodelista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¡Ay dolor!… Por qué me dueles tanto:</w:t>
      </w:r>
    </w:p>
    <w:p w14:paraId="6325AB7D" w14:textId="57677F0D" w:rsidR="00323994" w:rsidRPr="007C43F6" w:rsidRDefault="00323994" w:rsidP="00D67281">
      <w:pPr>
        <w:pStyle w:val="Prrafodelista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¿No ves que por dentro estoy muriendo,</w:t>
      </w:r>
    </w:p>
    <w:p w14:paraId="65FAE4D4" w14:textId="77777777" w:rsidR="00323994" w:rsidRPr="007C43F6" w:rsidRDefault="00323994" w:rsidP="00D67281">
      <w:pPr>
        <w:pStyle w:val="Prrafodelista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que en mis ojos se refleja la tristeza,</w:t>
      </w:r>
    </w:p>
    <w:p w14:paraId="5CF8A581" w14:textId="3881EDC4" w:rsidR="00EB72EF" w:rsidRPr="007C43F6" w:rsidRDefault="00323994" w:rsidP="00D67281">
      <w:pPr>
        <w:pStyle w:val="Prrafodelista"/>
        <w:ind w:left="927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por fuera me retuerzo de dolor?</w:t>
      </w:r>
    </w:p>
    <w:p w14:paraId="6D59C07B" w14:textId="273A1304" w:rsidR="000F59FE" w:rsidRPr="007C43F6" w:rsidRDefault="000F59FE" w:rsidP="00323994">
      <w:pPr>
        <w:pStyle w:val="Prrafodelista"/>
        <w:ind w:left="927"/>
        <w:rPr>
          <w:rFonts w:ascii="Arial" w:hAnsi="Arial" w:cs="Arial"/>
          <w:sz w:val="20"/>
          <w:szCs w:val="20"/>
        </w:rPr>
      </w:pPr>
    </w:p>
    <w:p w14:paraId="063A3BE4" w14:textId="1F5DE4D7" w:rsidR="000A4236" w:rsidRPr="007C43F6" w:rsidRDefault="000A4236" w:rsidP="000F59F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43F6">
        <w:rPr>
          <w:rFonts w:ascii="Arial" w:hAnsi="Arial" w:cs="Arial"/>
          <w:sz w:val="24"/>
          <w:szCs w:val="24"/>
        </w:rPr>
        <w:t xml:space="preserve"> </w:t>
      </w:r>
      <w:r w:rsidR="000F59FE" w:rsidRPr="007C43F6">
        <w:rPr>
          <w:rFonts w:ascii="Arial" w:hAnsi="Arial" w:cs="Arial"/>
          <w:sz w:val="24"/>
          <w:szCs w:val="24"/>
          <w:lang w:val="es-MX"/>
        </w:rPr>
        <w:t>La autora Martha Libia hincapié en</w:t>
      </w:r>
      <w:r w:rsidRPr="007C43F6">
        <w:rPr>
          <w:rFonts w:ascii="Arial" w:hAnsi="Arial" w:cs="Arial"/>
          <w:sz w:val="24"/>
          <w:szCs w:val="24"/>
          <w:lang w:val="es-MX"/>
        </w:rPr>
        <w:t xml:space="preserve"> su </w:t>
      </w:r>
      <w:r w:rsidR="000F59FE" w:rsidRPr="007C43F6">
        <w:rPr>
          <w:rFonts w:ascii="Arial" w:hAnsi="Arial" w:cs="Arial"/>
          <w:sz w:val="24"/>
          <w:szCs w:val="24"/>
          <w:lang w:val="es-MX"/>
        </w:rPr>
        <w:t xml:space="preserve">libro la </w:t>
      </w:r>
      <w:r w:rsidR="00445EAC" w:rsidRPr="007C43F6">
        <w:rPr>
          <w:rFonts w:ascii="Arial" w:hAnsi="Arial" w:cs="Arial"/>
          <w:sz w:val="24"/>
          <w:szCs w:val="24"/>
          <w:lang w:val="es-MX"/>
        </w:rPr>
        <w:t>“</w:t>
      </w:r>
      <w:r w:rsidR="000F59FE" w:rsidRPr="007C43F6">
        <w:rPr>
          <w:rFonts w:ascii="Arial" w:hAnsi="Arial" w:cs="Arial"/>
          <w:sz w:val="24"/>
          <w:szCs w:val="24"/>
          <w:lang w:val="es-MX"/>
        </w:rPr>
        <w:t>sencillez de un poema</w:t>
      </w:r>
      <w:r w:rsidR="00445EAC" w:rsidRPr="007C43F6">
        <w:rPr>
          <w:rFonts w:ascii="Arial" w:hAnsi="Arial" w:cs="Arial"/>
          <w:sz w:val="24"/>
          <w:szCs w:val="24"/>
          <w:lang w:val="es-MX"/>
        </w:rPr>
        <w:t>”</w:t>
      </w:r>
      <w:r w:rsidRPr="007C43F6">
        <w:rPr>
          <w:rFonts w:ascii="Arial" w:hAnsi="Arial" w:cs="Arial"/>
          <w:sz w:val="24"/>
          <w:szCs w:val="24"/>
          <w:lang w:val="es-MX"/>
        </w:rPr>
        <w:t xml:space="preserve"> escribe un poema dedicado a sus hijos.</w:t>
      </w:r>
    </w:p>
    <w:p w14:paraId="7020C353" w14:textId="33F24256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4"/>
          <w:szCs w:val="24"/>
          <w:lang w:val="es-MX"/>
        </w:rPr>
      </w:pPr>
    </w:p>
    <w:p w14:paraId="1D1FF166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b/>
          <w:bCs/>
          <w:sz w:val="20"/>
          <w:szCs w:val="20"/>
        </w:rPr>
        <w:sectPr w:rsidR="00445EAC" w:rsidRPr="007C43F6" w:rsidSect="00BF372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26CB685" w14:textId="528A4922" w:rsidR="00445EAC" w:rsidRPr="007C43F6" w:rsidRDefault="00445EAC" w:rsidP="00445EAC">
      <w:pPr>
        <w:pStyle w:val="Prrafodelista"/>
        <w:ind w:left="786"/>
        <w:rPr>
          <w:rFonts w:ascii="Arial" w:hAnsi="Arial" w:cs="Arial"/>
          <w:b/>
          <w:bCs/>
          <w:sz w:val="20"/>
          <w:szCs w:val="20"/>
        </w:rPr>
      </w:pPr>
      <w:r w:rsidRPr="007C43F6">
        <w:rPr>
          <w:rFonts w:ascii="Arial" w:hAnsi="Arial" w:cs="Arial"/>
          <w:b/>
          <w:bCs/>
          <w:sz w:val="20"/>
          <w:szCs w:val="20"/>
        </w:rPr>
        <w:lastRenderedPageBreak/>
        <w:t xml:space="preserve">A MIS HIJOS </w:t>
      </w:r>
    </w:p>
    <w:p w14:paraId="1E248368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b/>
          <w:bCs/>
          <w:sz w:val="20"/>
          <w:szCs w:val="20"/>
        </w:rPr>
      </w:pPr>
    </w:p>
    <w:p w14:paraId="1B7552BC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Fueron mis pasajeros del tranvía ovárico,</w:t>
      </w:r>
    </w:p>
    <w:p w14:paraId="66DE6A6A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 xml:space="preserve"> hasta acunarse en su mullido lecho; </w:t>
      </w:r>
    </w:p>
    <w:p w14:paraId="4C85B241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sangre de mi sangre su alimento,</w:t>
      </w:r>
    </w:p>
    <w:p w14:paraId="6630B904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 xml:space="preserve"> para habitar en mí por algún tiempo.</w:t>
      </w:r>
    </w:p>
    <w:p w14:paraId="2B2AC82D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</w:p>
    <w:p w14:paraId="0A85D42F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lastRenderedPageBreak/>
        <w:t xml:space="preserve"> Con movimientos suaves y sutiles, </w:t>
      </w:r>
    </w:p>
    <w:p w14:paraId="1D10A1C6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 xml:space="preserve">hacían palpitar mi corazón; </w:t>
      </w:r>
    </w:p>
    <w:p w14:paraId="7FD621CA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paso a paso definían sus perfiles,</w:t>
      </w:r>
    </w:p>
    <w:p w14:paraId="79151791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 xml:space="preserve"> flotando en su líquido de amor. </w:t>
      </w:r>
    </w:p>
    <w:p w14:paraId="6871273F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</w:p>
    <w:p w14:paraId="6A4C93C7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Luego buscaron con afán la luz del día,</w:t>
      </w:r>
    </w:p>
    <w:p w14:paraId="7B592A2A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 xml:space="preserve"> y brotaron como pétalos de rosa, </w:t>
      </w:r>
    </w:p>
    <w:p w14:paraId="52F8C629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 xml:space="preserve">en un éxtasis de dulzura y de cariño; </w:t>
      </w:r>
    </w:p>
    <w:p w14:paraId="4D05514E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lastRenderedPageBreak/>
        <w:t>de mirada tierna de rostro angelical,</w:t>
      </w:r>
    </w:p>
    <w:p w14:paraId="6B3FB8DB" w14:textId="7B70FE14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 xml:space="preserve">rizos de sol y piel de armiño. </w:t>
      </w:r>
    </w:p>
    <w:p w14:paraId="4CBAB1EF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</w:p>
    <w:p w14:paraId="5646B275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 xml:space="preserve">Y al nacer: </w:t>
      </w:r>
    </w:p>
    <w:p w14:paraId="347BBF10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su llanto fue un concierto de turpiales,</w:t>
      </w:r>
    </w:p>
    <w:p w14:paraId="4632A6F6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 xml:space="preserve"> sus contorsiones el volar de mariposas,</w:t>
      </w:r>
    </w:p>
    <w:p w14:paraId="36F472B5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 xml:space="preserve"> para posarse en el jardín de los rosales.</w:t>
      </w:r>
    </w:p>
    <w:p w14:paraId="11272D61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</w:p>
    <w:p w14:paraId="78B37F56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 xml:space="preserve"> Hoy son los suspiros de mi alma, </w:t>
      </w:r>
    </w:p>
    <w:p w14:paraId="53653221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ramillete de flores frescas y fragantes;</w:t>
      </w:r>
    </w:p>
    <w:p w14:paraId="1479A84D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 xml:space="preserve"> luz de mis ojos, razón que me da calma, </w:t>
      </w:r>
    </w:p>
    <w:p w14:paraId="49B7D0BE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 xml:space="preserve">latidos de mi pecho palpitante. </w:t>
      </w:r>
    </w:p>
    <w:p w14:paraId="5EF4A457" w14:textId="77777777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</w:p>
    <w:p w14:paraId="6FE7A865" w14:textId="2BCFD394" w:rsidR="00445EAC" w:rsidRPr="007C43F6" w:rsidRDefault="00445EAC" w:rsidP="00445EAC">
      <w:pPr>
        <w:pStyle w:val="Prrafodelista"/>
        <w:ind w:left="786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¡Esos…Son mis hijos!</w:t>
      </w:r>
    </w:p>
    <w:p w14:paraId="629A3FB1" w14:textId="77777777" w:rsidR="00445EAC" w:rsidRPr="007C43F6" w:rsidRDefault="00445EAC" w:rsidP="000A4236">
      <w:pPr>
        <w:rPr>
          <w:rFonts w:ascii="Arial" w:hAnsi="Arial" w:cs="Arial"/>
          <w:sz w:val="24"/>
          <w:szCs w:val="24"/>
          <w:lang w:val="es-MX"/>
        </w:rPr>
        <w:sectPr w:rsidR="00445EAC" w:rsidRPr="007C43F6" w:rsidSect="00445EA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79F83C51" w14:textId="6D7CAA32" w:rsidR="000F59FE" w:rsidRPr="007C43F6" w:rsidRDefault="000A4236" w:rsidP="000A4236">
      <w:pPr>
        <w:rPr>
          <w:rFonts w:ascii="Arial" w:hAnsi="Arial" w:cs="Arial"/>
          <w:sz w:val="24"/>
          <w:szCs w:val="24"/>
        </w:rPr>
      </w:pPr>
      <w:r w:rsidRPr="007C43F6">
        <w:rPr>
          <w:rFonts w:ascii="Arial" w:hAnsi="Arial" w:cs="Arial"/>
          <w:sz w:val="24"/>
          <w:szCs w:val="24"/>
          <w:lang w:val="es-MX"/>
        </w:rPr>
        <w:lastRenderedPageBreak/>
        <w:t xml:space="preserve"> </w:t>
      </w:r>
    </w:p>
    <w:p w14:paraId="098A744F" w14:textId="1F9CC09C" w:rsidR="004D596F" w:rsidRPr="007C43F6" w:rsidRDefault="004D596F" w:rsidP="00323994">
      <w:pPr>
        <w:pStyle w:val="Prrafodelista"/>
        <w:ind w:left="927"/>
        <w:rPr>
          <w:rFonts w:ascii="Arial" w:hAnsi="Arial" w:cs="Arial"/>
          <w:sz w:val="20"/>
          <w:szCs w:val="20"/>
        </w:rPr>
      </w:pPr>
    </w:p>
    <w:p w14:paraId="729428C3" w14:textId="4FADB952" w:rsidR="00EB72EF" w:rsidRPr="007C43F6" w:rsidRDefault="00EB72EF" w:rsidP="00EB72EF">
      <w:pPr>
        <w:pStyle w:val="Prrafodelista"/>
        <w:spacing w:line="240" w:lineRule="auto"/>
        <w:ind w:left="927"/>
        <w:rPr>
          <w:rFonts w:ascii="Arial" w:hAnsi="Arial" w:cs="Arial"/>
          <w:sz w:val="20"/>
          <w:szCs w:val="20"/>
          <w:lang w:val="es-MX"/>
        </w:rPr>
      </w:pPr>
    </w:p>
    <w:p w14:paraId="1D9875F2" w14:textId="77777777" w:rsidR="00FA2A3E" w:rsidRPr="007C43F6" w:rsidRDefault="00FA2A3E" w:rsidP="00445EAC">
      <w:pPr>
        <w:rPr>
          <w:rFonts w:ascii="Arial" w:hAnsi="Arial" w:cs="Arial"/>
          <w:sz w:val="24"/>
          <w:szCs w:val="24"/>
          <w:lang w:val="es-MX"/>
        </w:rPr>
      </w:pPr>
    </w:p>
    <w:p w14:paraId="5829EC24" w14:textId="56D2E986" w:rsidR="00983350" w:rsidRPr="007C43F6" w:rsidRDefault="00445EAC" w:rsidP="0098335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7C43F6">
        <w:rPr>
          <w:rFonts w:ascii="Arial" w:hAnsi="Arial" w:cs="Arial"/>
          <w:sz w:val="24"/>
          <w:szCs w:val="24"/>
          <w:lang w:val="es-MX"/>
        </w:rPr>
        <w:t xml:space="preserve"> </w:t>
      </w:r>
      <w:r w:rsidR="00A966B7" w:rsidRPr="007C43F6">
        <w:rPr>
          <w:rFonts w:ascii="Arial" w:hAnsi="Arial" w:cs="Arial"/>
          <w:sz w:val="24"/>
          <w:szCs w:val="24"/>
          <w:lang w:val="es-MX"/>
        </w:rPr>
        <w:t xml:space="preserve">La autora Martha libia hincapié en su libro define </w:t>
      </w:r>
      <w:r w:rsidR="00983350" w:rsidRPr="007C43F6">
        <w:rPr>
          <w:rFonts w:ascii="Arial" w:hAnsi="Arial" w:cs="Arial"/>
          <w:sz w:val="24"/>
          <w:szCs w:val="24"/>
          <w:lang w:val="es-MX"/>
        </w:rPr>
        <w:t xml:space="preserve">nuestro municipio de la </w:t>
      </w:r>
      <w:r w:rsidR="00A966B7" w:rsidRPr="007C43F6">
        <w:rPr>
          <w:rFonts w:ascii="Arial" w:hAnsi="Arial" w:cs="Arial"/>
          <w:sz w:val="24"/>
          <w:szCs w:val="24"/>
          <w:lang w:val="es-MX"/>
        </w:rPr>
        <w:t>E</w:t>
      </w:r>
      <w:r w:rsidR="00983350" w:rsidRPr="007C43F6">
        <w:rPr>
          <w:rFonts w:ascii="Arial" w:hAnsi="Arial" w:cs="Arial"/>
          <w:sz w:val="24"/>
          <w:szCs w:val="24"/>
          <w:lang w:val="es-MX"/>
        </w:rPr>
        <w:t xml:space="preserve">strella con este poema. </w:t>
      </w:r>
    </w:p>
    <w:p w14:paraId="13CAAF32" w14:textId="4344D273" w:rsidR="00983350" w:rsidRPr="007C43F6" w:rsidRDefault="00983350" w:rsidP="001803B5">
      <w:pPr>
        <w:pStyle w:val="Prrafodelista"/>
        <w:ind w:left="786"/>
        <w:jc w:val="center"/>
        <w:rPr>
          <w:rFonts w:ascii="Arial" w:hAnsi="Arial" w:cs="Arial"/>
          <w:sz w:val="24"/>
          <w:szCs w:val="24"/>
          <w:lang w:val="es-MX"/>
        </w:rPr>
      </w:pPr>
    </w:p>
    <w:p w14:paraId="58321E7B" w14:textId="77777777" w:rsidR="00983350" w:rsidRPr="007C43F6" w:rsidRDefault="00983350" w:rsidP="001803B5">
      <w:pPr>
        <w:pStyle w:val="Prrafodelista"/>
        <w:ind w:left="786"/>
        <w:jc w:val="center"/>
        <w:rPr>
          <w:rFonts w:ascii="Arial" w:hAnsi="Arial" w:cs="Arial"/>
          <w:b/>
          <w:bCs/>
          <w:sz w:val="20"/>
          <w:szCs w:val="20"/>
        </w:rPr>
      </w:pPr>
      <w:r w:rsidRPr="007C43F6">
        <w:rPr>
          <w:rFonts w:ascii="Arial" w:hAnsi="Arial" w:cs="Arial"/>
          <w:b/>
          <w:bCs/>
          <w:sz w:val="20"/>
          <w:szCs w:val="20"/>
        </w:rPr>
        <w:t>A LA ESTRELLA</w:t>
      </w:r>
    </w:p>
    <w:p w14:paraId="6E1F63A5" w14:textId="578D078F" w:rsidR="00A966B7" w:rsidRPr="007C43F6" w:rsidRDefault="00983350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Rincón sureño coronado por</w:t>
      </w:r>
    </w:p>
    <w:p w14:paraId="574FA7A2" w14:textId="5867E49F" w:rsidR="00A966B7" w:rsidRPr="007C43F6" w:rsidRDefault="00983350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su encantadora naturaleza,</w:t>
      </w:r>
    </w:p>
    <w:p w14:paraId="0E55CA44" w14:textId="24BA8247" w:rsidR="00A966B7" w:rsidRPr="007C43F6" w:rsidRDefault="00983350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donde se yergue airosa</w:t>
      </w:r>
    </w:p>
    <w:p w14:paraId="323326D5" w14:textId="77777777" w:rsidR="00A966B7" w:rsidRPr="007C43F6" w:rsidRDefault="00983350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su montaña EL ROMERAL</w:t>
      </w:r>
      <w:r w:rsidR="00A966B7" w:rsidRPr="007C43F6">
        <w:rPr>
          <w:rFonts w:ascii="Arial" w:hAnsi="Arial" w:cs="Arial"/>
          <w:sz w:val="20"/>
          <w:szCs w:val="20"/>
        </w:rPr>
        <w:t>.</w:t>
      </w:r>
    </w:p>
    <w:p w14:paraId="24245BAB" w14:textId="77777777" w:rsidR="00A966B7" w:rsidRPr="007C43F6" w:rsidRDefault="00A966B7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</w:p>
    <w:p w14:paraId="47B17B82" w14:textId="2224A175" w:rsidR="00A966B7" w:rsidRPr="007C43F6" w:rsidRDefault="00983350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Donde el viento,</w:t>
      </w:r>
    </w:p>
    <w:p w14:paraId="5B32BF39" w14:textId="7252B9CD" w:rsidR="00A966B7" w:rsidRPr="007C43F6" w:rsidRDefault="00983350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se enamora del paisaje</w:t>
      </w:r>
    </w:p>
    <w:p w14:paraId="349C74DF" w14:textId="6AAEE56E" w:rsidR="00A966B7" w:rsidRPr="007C43F6" w:rsidRDefault="00983350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abanica sus bellos atardeceres,</w:t>
      </w:r>
    </w:p>
    <w:p w14:paraId="36B477AD" w14:textId="52A4A5D2" w:rsidR="00A966B7" w:rsidRPr="007C43F6" w:rsidRDefault="00983350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enardecidos por los rayos de sol.</w:t>
      </w:r>
    </w:p>
    <w:p w14:paraId="325B8C8B" w14:textId="77777777" w:rsidR="00A966B7" w:rsidRPr="007C43F6" w:rsidRDefault="00A966B7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</w:p>
    <w:p w14:paraId="0633C749" w14:textId="117A429B" w:rsidR="00A966B7" w:rsidRPr="007C43F6" w:rsidRDefault="00983350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Un sol que se maravilla</w:t>
      </w:r>
    </w:p>
    <w:p w14:paraId="077EF373" w14:textId="77777777" w:rsidR="00A966B7" w:rsidRPr="007C43F6" w:rsidRDefault="00983350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al recorrer floridos y veredales caminos,</w:t>
      </w:r>
    </w:p>
    <w:p w14:paraId="617E871F" w14:textId="1A59FB91" w:rsidR="00A966B7" w:rsidRPr="007C43F6" w:rsidRDefault="00983350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escuchando el dulce</w:t>
      </w:r>
    </w:p>
    <w:p w14:paraId="4F506F9D" w14:textId="7B1F21D2" w:rsidR="00A966B7" w:rsidRPr="007C43F6" w:rsidRDefault="00983350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armonioso trinar de las aves,</w:t>
      </w:r>
    </w:p>
    <w:p w14:paraId="399C09DB" w14:textId="7461800E" w:rsidR="00A966B7" w:rsidRPr="007C43F6" w:rsidRDefault="00983350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que saltan alegres de sus nidos</w:t>
      </w:r>
    </w:p>
    <w:p w14:paraId="564C6F38" w14:textId="4E1292F1" w:rsidR="00A966B7" w:rsidRPr="007C43F6" w:rsidRDefault="00983350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para saludar el nuevo día.</w:t>
      </w:r>
    </w:p>
    <w:p w14:paraId="1B9936DE" w14:textId="77777777" w:rsidR="00A966B7" w:rsidRPr="007C43F6" w:rsidRDefault="00A966B7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</w:p>
    <w:p w14:paraId="23197379" w14:textId="05E22577" w:rsidR="00A966B7" w:rsidRPr="007C43F6" w:rsidRDefault="00983350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Un sol que se maravilla al ver</w:t>
      </w:r>
    </w:p>
    <w:p w14:paraId="1B3C8384" w14:textId="4FC40385" w:rsidR="00A966B7" w:rsidRPr="007C43F6" w:rsidRDefault="00983350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las quebradas que bañan sus montañas,</w:t>
      </w:r>
    </w:p>
    <w:p w14:paraId="5E694D14" w14:textId="77777777" w:rsidR="00A966B7" w:rsidRPr="007C43F6" w:rsidRDefault="00983350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sus rayos se inclinan a beber</w:t>
      </w:r>
    </w:p>
    <w:p w14:paraId="4A4D3C77" w14:textId="2DC7F57C" w:rsidR="00A966B7" w:rsidRPr="007C43F6" w:rsidRDefault="00983350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en remansos de aguas cristalinas;</w:t>
      </w:r>
    </w:p>
    <w:p w14:paraId="1C66BDC9" w14:textId="7C528EB2" w:rsidR="00A966B7" w:rsidRPr="007C43F6" w:rsidRDefault="00983350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hasta quedar revestidos en reluciente</w:t>
      </w:r>
    </w:p>
    <w:p w14:paraId="794D407F" w14:textId="7D821524" w:rsidR="00A966B7" w:rsidRPr="007C43F6" w:rsidRDefault="00983350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gama de colores.</w:t>
      </w:r>
    </w:p>
    <w:p w14:paraId="508CE40D" w14:textId="77777777" w:rsidR="00A966B7" w:rsidRPr="007C43F6" w:rsidRDefault="00A966B7" w:rsidP="001803B5">
      <w:pPr>
        <w:pStyle w:val="Prrafodelista"/>
        <w:ind w:left="786"/>
        <w:jc w:val="center"/>
        <w:rPr>
          <w:rFonts w:ascii="Arial" w:hAnsi="Arial" w:cs="Arial"/>
          <w:sz w:val="24"/>
          <w:szCs w:val="24"/>
          <w:lang w:val="es-MX"/>
        </w:rPr>
      </w:pPr>
    </w:p>
    <w:p w14:paraId="33D0ED37" w14:textId="74E5732F" w:rsidR="004B23CC" w:rsidRPr="007C43F6" w:rsidRDefault="004B23CC" w:rsidP="00A966B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7C43F6">
        <w:rPr>
          <w:rFonts w:ascii="Arial" w:hAnsi="Arial" w:cs="Arial"/>
          <w:sz w:val="24"/>
          <w:szCs w:val="24"/>
          <w:lang w:val="es-MX"/>
        </w:rPr>
        <w:t xml:space="preserve">“Al descubierto” es un poema escrito por La autora Martha Libia hincapié en su libro la sencillez de un poema. </w:t>
      </w:r>
    </w:p>
    <w:p w14:paraId="2180C22B" w14:textId="77777777" w:rsidR="004B23CC" w:rsidRPr="007C43F6" w:rsidRDefault="004B23CC" w:rsidP="001803B5">
      <w:pPr>
        <w:pStyle w:val="Prrafodelista"/>
        <w:ind w:left="786"/>
        <w:jc w:val="center"/>
        <w:rPr>
          <w:rFonts w:ascii="Arial" w:hAnsi="Arial" w:cs="Arial"/>
          <w:sz w:val="24"/>
          <w:szCs w:val="24"/>
          <w:lang w:val="es-MX"/>
        </w:rPr>
      </w:pPr>
    </w:p>
    <w:p w14:paraId="5265AB54" w14:textId="0271F8F3" w:rsidR="004B23CC" w:rsidRPr="007C43F6" w:rsidRDefault="00A966B7" w:rsidP="001803B5">
      <w:pPr>
        <w:pStyle w:val="Prrafodelista"/>
        <w:spacing w:line="276" w:lineRule="auto"/>
        <w:ind w:left="786"/>
        <w:jc w:val="center"/>
        <w:rPr>
          <w:rFonts w:ascii="Arial" w:hAnsi="Arial" w:cs="Arial"/>
          <w:b/>
          <w:bCs/>
        </w:rPr>
      </w:pPr>
      <w:r w:rsidRPr="007C43F6">
        <w:rPr>
          <w:rFonts w:ascii="Arial" w:hAnsi="Arial" w:cs="Arial"/>
          <w:b/>
          <w:bCs/>
        </w:rPr>
        <w:t>AL DESCUBIERTO</w:t>
      </w:r>
    </w:p>
    <w:p w14:paraId="680E2320" w14:textId="696820EC" w:rsidR="004B23CC" w:rsidRPr="007C43F6" w:rsidRDefault="00A966B7" w:rsidP="001803B5">
      <w:pPr>
        <w:pStyle w:val="Prrafodelista"/>
        <w:spacing w:line="276" w:lineRule="auto"/>
        <w:ind w:left="786"/>
        <w:jc w:val="center"/>
        <w:rPr>
          <w:rFonts w:ascii="Arial" w:hAnsi="Arial" w:cs="Arial"/>
        </w:rPr>
      </w:pPr>
      <w:r w:rsidRPr="007C43F6">
        <w:rPr>
          <w:rFonts w:ascii="Arial" w:hAnsi="Arial" w:cs="Arial"/>
        </w:rPr>
        <w:t>Mi cuerpo se desnuda para ti,</w:t>
      </w:r>
    </w:p>
    <w:p w14:paraId="6FA98F93" w14:textId="423C2D4D" w:rsidR="004B23CC" w:rsidRPr="007C43F6" w:rsidRDefault="00A966B7" w:rsidP="001803B5">
      <w:pPr>
        <w:pStyle w:val="Prrafodelista"/>
        <w:ind w:left="786"/>
        <w:jc w:val="center"/>
        <w:rPr>
          <w:rFonts w:ascii="Arial" w:hAnsi="Arial" w:cs="Arial"/>
        </w:rPr>
      </w:pPr>
      <w:r w:rsidRPr="007C43F6">
        <w:rPr>
          <w:rFonts w:ascii="Arial" w:hAnsi="Arial" w:cs="Arial"/>
        </w:rPr>
        <w:t>y como gotas de lluvia, me humedeces toda.</w:t>
      </w:r>
    </w:p>
    <w:p w14:paraId="19A2AD74" w14:textId="77777777" w:rsidR="007C43F6" w:rsidRPr="007C43F6" w:rsidRDefault="007C43F6" w:rsidP="007C43F6">
      <w:pPr>
        <w:pStyle w:val="Prrafodelista"/>
        <w:ind w:left="786"/>
        <w:rPr>
          <w:rFonts w:ascii="Arial" w:hAnsi="Arial" w:cs="Arial"/>
        </w:rPr>
      </w:pPr>
    </w:p>
    <w:p w14:paraId="04072E55" w14:textId="727B2BA9" w:rsidR="007C43F6" w:rsidRPr="007C43F6" w:rsidRDefault="004B23CC" w:rsidP="007C43F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7C43F6">
        <w:rPr>
          <w:rFonts w:ascii="Arial" w:hAnsi="Arial" w:cs="Arial"/>
          <w:sz w:val="24"/>
          <w:szCs w:val="24"/>
          <w:lang w:val="es-MX"/>
        </w:rPr>
        <w:t xml:space="preserve"> </w:t>
      </w:r>
      <w:r w:rsidR="007C43F6" w:rsidRPr="007C43F6">
        <w:rPr>
          <w:rFonts w:ascii="Arial" w:hAnsi="Arial" w:cs="Arial"/>
          <w:sz w:val="24"/>
          <w:szCs w:val="24"/>
          <w:lang w:val="es-MX"/>
        </w:rPr>
        <w:t>“Silletero” es un poema escrito por La autora Martha Libia hincapié en su libro la sencillez de un poema.</w:t>
      </w:r>
    </w:p>
    <w:p w14:paraId="7A9C0614" w14:textId="77777777" w:rsidR="007C43F6" w:rsidRPr="007C43F6" w:rsidRDefault="007C43F6" w:rsidP="007C43F6">
      <w:pPr>
        <w:pStyle w:val="Prrafodelista"/>
        <w:ind w:left="786"/>
        <w:rPr>
          <w:rFonts w:ascii="Arial" w:hAnsi="Arial" w:cs="Arial"/>
          <w:sz w:val="20"/>
          <w:szCs w:val="20"/>
        </w:rPr>
      </w:pPr>
    </w:p>
    <w:p w14:paraId="3FC27A3D" w14:textId="77777777" w:rsidR="007C43F6" w:rsidRPr="007C43F6" w:rsidRDefault="007C43F6" w:rsidP="001803B5">
      <w:pPr>
        <w:pStyle w:val="Prrafodelista"/>
        <w:ind w:left="786"/>
        <w:jc w:val="center"/>
        <w:rPr>
          <w:rFonts w:ascii="Arial" w:hAnsi="Arial" w:cs="Arial"/>
          <w:b/>
          <w:bCs/>
          <w:sz w:val="20"/>
          <w:szCs w:val="20"/>
        </w:rPr>
      </w:pPr>
      <w:r w:rsidRPr="007C43F6">
        <w:rPr>
          <w:rFonts w:ascii="Arial" w:hAnsi="Arial" w:cs="Arial"/>
          <w:b/>
          <w:bCs/>
          <w:sz w:val="20"/>
          <w:szCs w:val="20"/>
        </w:rPr>
        <w:t>SILLETERO</w:t>
      </w:r>
    </w:p>
    <w:p w14:paraId="2674F2FC" w14:textId="5AC3E2BD" w:rsidR="007C43F6" w:rsidRPr="007C43F6" w:rsidRDefault="007C43F6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Caminando cuesta abajo</w:t>
      </w:r>
    </w:p>
    <w:p w14:paraId="147CC755" w14:textId="77777777" w:rsidR="007C43F6" w:rsidRPr="007C43F6" w:rsidRDefault="007C43F6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viaja el silletero;</w:t>
      </w:r>
    </w:p>
    <w:p w14:paraId="68E3D7D5" w14:textId="17DB704D" w:rsidR="007C43F6" w:rsidRPr="007C43F6" w:rsidRDefault="007C43F6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cargado de flores,</w:t>
      </w:r>
    </w:p>
    <w:p w14:paraId="19D0CF09" w14:textId="77777777" w:rsidR="007C43F6" w:rsidRPr="007C43F6" w:rsidRDefault="007C43F6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cargado de anhelos.</w:t>
      </w:r>
    </w:p>
    <w:p w14:paraId="003B858B" w14:textId="586FF41E" w:rsidR="007C43F6" w:rsidRPr="007C43F6" w:rsidRDefault="007C43F6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Tradición de un pueblo</w:t>
      </w:r>
    </w:p>
    <w:p w14:paraId="4911F441" w14:textId="59F4FAF0" w:rsidR="007C43F6" w:rsidRPr="007C43F6" w:rsidRDefault="007C43F6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que imparte cultura,</w:t>
      </w:r>
    </w:p>
    <w:p w14:paraId="795514BA" w14:textId="77777777" w:rsidR="007C43F6" w:rsidRPr="007C43F6" w:rsidRDefault="007C43F6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deja al descubierto,</w:t>
      </w:r>
    </w:p>
    <w:p w14:paraId="0A8B8AA6" w14:textId="264BB370" w:rsidR="007C43F6" w:rsidRPr="007C43F6" w:rsidRDefault="007C43F6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toda su hermosura.</w:t>
      </w:r>
    </w:p>
    <w:p w14:paraId="4C73BE14" w14:textId="77777777" w:rsidR="007C43F6" w:rsidRPr="007C43F6" w:rsidRDefault="007C43F6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</w:p>
    <w:p w14:paraId="096D9B1C" w14:textId="412F98E5" w:rsidR="007C43F6" w:rsidRPr="007C43F6" w:rsidRDefault="007C43F6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Deslumbran sus flores,</w:t>
      </w:r>
    </w:p>
    <w:p w14:paraId="697139BA" w14:textId="5A094E6D" w:rsidR="007C43F6" w:rsidRPr="007C43F6" w:rsidRDefault="007C43F6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cual luz de bengala,</w:t>
      </w:r>
    </w:p>
    <w:p w14:paraId="6CF0DCF6" w14:textId="77777777" w:rsidR="007C43F6" w:rsidRPr="007C43F6" w:rsidRDefault="007C43F6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lucen los claveles,</w:t>
      </w:r>
    </w:p>
    <w:p w14:paraId="5E89068C" w14:textId="0AA4763A" w:rsidR="007C43F6" w:rsidRPr="007C43F6" w:rsidRDefault="007C43F6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lucen los pompones;</w:t>
      </w:r>
    </w:p>
    <w:p w14:paraId="41F6AE6F" w14:textId="625842FE" w:rsidR="007C43F6" w:rsidRPr="007C43F6" w:rsidRDefault="007C43F6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con las orquídeas,</w:t>
      </w:r>
    </w:p>
    <w:p w14:paraId="59B0D5E7" w14:textId="6F0F05C1" w:rsidR="007C43F6" w:rsidRPr="007C43F6" w:rsidRDefault="007C43F6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hacen su gran gala.</w:t>
      </w:r>
    </w:p>
    <w:p w14:paraId="6F186EE2" w14:textId="77777777" w:rsidR="007C43F6" w:rsidRPr="007C43F6" w:rsidRDefault="007C43F6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</w:p>
    <w:p w14:paraId="0E86FBC1" w14:textId="2E5CA424" w:rsidR="007C43F6" w:rsidRPr="007C43F6" w:rsidRDefault="007C43F6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¡Silletero!</w:t>
      </w:r>
    </w:p>
    <w:p w14:paraId="7CC715C6" w14:textId="3311C9A1" w:rsidR="007C43F6" w:rsidRPr="007C43F6" w:rsidRDefault="007C43F6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Que alegras la vida,</w:t>
      </w:r>
    </w:p>
    <w:p w14:paraId="698C89E5" w14:textId="4C70E314" w:rsidR="007C43F6" w:rsidRPr="007C43F6" w:rsidRDefault="007C43F6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que pones el alma,</w:t>
      </w:r>
    </w:p>
    <w:p w14:paraId="55599A32" w14:textId="77777777" w:rsidR="007C43F6" w:rsidRPr="007C43F6" w:rsidRDefault="007C43F6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luciendo tu pueblo,</w:t>
      </w:r>
    </w:p>
    <w:p w14:paraId="7A46E5B5" w14:textId="380F8EE9" w:rsidR="007C43F6" w:rsidRPr="007C43F6" w:rsidRDefault="007C43F6" w:rsidP="001803B5">
      <w:pPr>
        <w:pStyle w:val="Prrafodelista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vestido de gala.</w:t>
      </w:r>
    </w:p>
    <w:p w14:paraId="47EA414F" w14:textId="77777777" w:rsidR="007C43F6" w:rsidRPr="007C43F6" w:rsidRDefault="007C43F6" w:rsidP="007C43F6">
      <w:pPr>
        <w:pStyle w:val="Prrafodelista"/>
        <w:ind w:left="786"/>
        <w:rPr>
          <w:rFonts w:ascii="Arial" w:hAnsi="Arial" w:cs="Arial"/>
          <w:sz w:val="20"/>
          <w:szCs w:val="20"/>
          <w:lang w:val="es-MX"/>
        </w:rPr>
      </w:pPr>
    </w:p>
    <w:p w14:paraId="2F47628D" w14:textId="5FC96CC4" w:rsidR="00BF3720" w:rsidRPr="007C43F6" w:rsidRDefault="007C43F6" w:rsidP="007C43F6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“</w:t>
      </w:r>
      <w:r w:rsidRPr="006D0EE5">
        <w:rPr>
          <w:rFonts w:ascii="Arial" w:hAnsi="Arial" w:cs="Arial"/>
          <w:sz w:val="24"/>
          <w:szCs w:val="24"/>
        </w:rPr>
        <w:t>Dueño y señor” es un poema escrito por Ma</w:t>
      </w:r>
      <w:r w:rsidR="006D0EE5" w:rsidRPr="006D0EE5">
        <w:rPr>
          <w:rFonts w:ascii="Arial" w:hAnsi="Arial" w:cs="Arial"/>
          <w:sz w:val="24"/>
          <w:szCs w:val="24"/>
        </w:rPr>
        <w:t>r</w:t>
      </w:r>
      <w:r w:rsidRPr="006D0EE5">
        <w:rPr>
          <w:rFonts w:ascii="Arial" w:hAnsi="Arial" w:cs="Arial"/>
          <w:sz w:val="24"/>
          <w:szCs w:val="24"/>
        </w:rPr>
        <w:t xml:space="preserve">tha Libia </w:t>
      </w:r>
      <w:r w:rsidR="006D0EE5" w:rsidRPr="006D0EE5">
        <w:rPr>
          <w:rFonts w:ascii="Arial" w:hAnsi="Arial" w:cs="Arial"/>
          <w:sz w:val="24"/>
          <w:szCs w:val="24"/>
        </w:rPr>
        <w:t>Hincapié</w:t>
      </w:r>
      <w:r w:rsidRPr="006D0EE5">
        <w:rPr>
          <w:rFonts w:ascii="Arial" w:hAnsi="Arial" w:cs="Arial"/>
          <w:sz w:val="24"/>
          <w:szCs w:val="24"/>
        </w:rPr>
        <w:t xml:space="preserve"> en un libro la sencillez de un poema.</w:t>
      </w:r>
    </w:p>
    <w:p w14:paraId="5D38FB1D" w14:textId="6E066844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</w:p>
    <w:p w14:paraId="33E1534C" w14:textId="21C45BF2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b/>
          <w:bCs/>
          <w:sz w:val="20"/>
          <w:szCs w:val="20"/>
        </w:rPr>
      </w:pPr>
      <w:r w:rsidRPr="007C43F6">
        <w:rPr>
          <w:rFonts w:ascii="Arial" w:hAnsi="Arial" w:cs="Arial"/>
          <w:b/>
          <w:bCs/>
          <w:sz w:val="20"/>
          <w:szCs w:val="20"/>
        </w:rPr>
        <w:t>DUEÑO Y SEÑOR</w:t>
      </w:r>
    </w:p>
    <w:p w14:paraId="0F595F62" w14:textId="0508190D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Tú eres dueño y señor</w:t>
      </w:r>
    </w:p>
    <w:p w14:paraId="6F900D17" w14:textId="22B5BBCD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de todo cuanto existe;</w:t>
      </w:r>
    </w:p>
    <w:p w14:paraId="00EC960D" w14:textId="77777777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de los jardines en plena primavera;</w:t>
      </w:r>
    </w:p>
    <w:p w14:paraId="6B622080" w14:textId="30F2642A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de las mañanas que de sol se viste,</w:t>
      </w:r>
    </w:p>
    <w:p w14:paraId="59EC83FD" w14:textId="5DF97E0A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de verdes campos y todas las praderas.</w:t>
      </w:r>
    </w:p>
    <w:p w14:paraId="7BF8D245" w14:textId="77777777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</w:p>
    <w:p w14:paraId="1F8115A6" w14:textId="77777777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quien convierte las espinas en flores</w:t>
      </w:r>
    </w:p>
    <w:p w14:paraId="40A5C102" w14:textId="47653D38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formando un sendero de ternura;</w:t>
      </w:r>
    </w:p>
    <w:p w14:paraId="02BEC865" w14:textId="77777777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los jazmines ya esparcen sus olores,</w:t>
      </w:r>
    </w:p>
    <w:p w14:paraId="506C9D87" w14:textId="11EA634A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perfumando así tu alma pura.</w:t>
      </w:r>
    </w:p>
    <w:p w14:paraId="56474530" w14:textId="77777777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</w:p>
    <w:p w14:paraId="43A80D4A" w14:textId="77777777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Dueño de la flor de la esperanza</w:t>
      </w:r>
    </w:p>
    <w:p w14:paraId="6559209E" w14:textId="67EFCE78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que das a todo aquel que añora;</w:t>
      </w:r>
    </w:p>
    <w:p w14:paraId="24CB0C24" w14:textId="75D0C175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que lleno de fe la dicha alcanza,</w:t>
      </w:r>
    </w:p>
    <w:p w14:paraId="6427C83B" w14:textId="649AACF9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en su corazón la paz aflora.</w:t>
      </w:r>
    </w:p>
    <w:p w14:paraId="6991E581" w14:textId="77777777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</w:p>
    <w:p w14:paraId="37044C1B" w14:textId="1CEAB5E2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Dueño de la luz de mi ventana;</w:t>
      </w:r>
    </w:p>
    <w:p w14:paraId="05ED8188" w14:textId="73506861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del amor que llena mi vacío;</w:t>
      </w:r>
    </w:p>
    <w:p w14:paraId="1CD408EF" w14:textId="6EC143CD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dueño de mi alegría en la mañana,</w:t>
      </w:r>
    </w:p>
    <w:p w14:paraId="543111F4" w14:textId="77777777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y toda la frescura del rocío.</w:t>
      </w:r>
    </w:p>
    <w:p w14:paraId="56634A06" w14:textId="77777777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</w:p>
    <w:p w14:paraId="548D442C" w14:textId="07530557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Eres un sol de primavera</w:t>
      </w:r>
    </w:p>
    <w:p w14:paraId="40098B57" w14:textId="09BF5FAB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lastRenderedPageBreak/>
        <w:t>que despide sus rayos celestiales;</w:t>
      </w:r>
    </w:p>
    <w:p w14:paraId="51C21331" w14:textId="0DC5DFE4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dueño y señor de almas enteras,</w:t>
      </w:r>
    </w:p>
    <w:p w14:paraId="06DAE5A7" w14:textId="1D6719B1" w:rsidR="007C43F6" w:rsidRPr="007C43F6" w:rsidRDefault="007C43F6" w:rsidP="001803B5">
      <w:pPr>
        <w:pStyle w:val="Prrafodelista"/>
        <w:spacing w:line="240" w:lineRule="auto"/>
        <w:ind w:left="786"/>
        <w:jc w:val="center"/>
        <w:rPr>
          <w:rFonts w:ascii="Arial" w:hAnsi="Arial" w:cs="Arial"/>
          <w:sz w:val="20"/>
          <w:szCs w:val="20"/>
        </w:rPr>
      </w:pPr>
      <w:r w:rsidRPr="007C43F6">
        <w:rPr>
          <w:rFonts w:ascii="Arial" w:hAnsi="Arial" w:cs="Arial"/>
          <w:sz w:val="20"/>
          <w:szCs w:val="20"/>
        </w:rPr>
        <w:t>que hoy reposan en tus manantiales.</w:t>
      </w:r>
    </w:p>
    <w:sectPr w:rsidR="007C43F6" w:rsidRPr="007C43F6" w:rsidSect="00EE35BE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A555A" w14:textId="77777777" w:rsidR="006B476E" w:rsidRDefault="006B476E" w:rsidP="008F6738">
      <w:pPr>
        <w:spacing w:after="0" w:line="240" w:lineRule="auto"/>
      </w:pPr>
      <w:r>
        <w:separator/>
      </w:r>
    </w:p>
  </w:endnote>
  <w:endnote w:type="continuationSeparator" w:id="0">
    <w:p w14:paraId="545B23A5" w14:textId="77777777" w:rsidR="006B476E" w:rsidRDefault="006B476E" w:rsidP="008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BF26D" w14:textId="77777777" w:rsidR="006B476E" w:rsidRDefault="006B476E" w:rsidP="008F6738">
      <w:pPr>
        <w:spacing w:after="0" w:line="240" w:lineRule="auto"/>
      </w:pPr>
      <w:r>
        <w:separator/>
      </w:r>
    </w:p>
  </w:footnote>
  <w:footnote w:type="continuationSeparator" w:id="0">
    <w:p w14:paraId="47162EAC" w14:textId="77777777" w:rsidR="006B476E" w:rsidRDefault="006B476E" w:rsidP="008F6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A5EE8"/>
    <w:multiLevelType w:val="hybridMultilevel"/>
    <w:tmpl w:val="85F46AE0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217CDB"/>
    <w:multiLevelType w:val="hybridMultilevel"/>
    <w:tmpl w:val="70781B64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E4075C"/>
    <w:multiLevelType w:val="hybridMultilevel"/>
    <w:tmpl w:val="7540BE2A"/>
    <w:lvl w:ilvl="0" w:tplc="E9620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36EAA"/>
    <w:multiLevelType w:val="hybridMultilevel"/>
    <w:tmpl w:val="E3585770"/>
    <w:lvl w:ilvl="0" w:tplc="FEAA656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38"/>
    <w:rsid w:val="000A4236"/>
    <w:rsid w:val="000F59FE"/>
    <w:rsid w:val="000F79BB"/>
    <w:rsid w:val="00175871"/>
    <w:rsid w:val="001803B5"/>
    <w:rsid w:val="001A0213"/>
    <w:rsid w:val="001A7B36"/>
    <w:rsid w:val="00323994"/>
    <w:rsid w:val="00425CF3"/>
    <w:rsid w:val="0043440A"/>
    <w:rsid w:val="00445EAC"/>
    <w:rsid w:val="004B23CC"/>
    <w:rsid w:val="004D596F"/>
    <w:rsid w:val="005D5C29"/>
    <w:rsid w:val="006957B7"/>
    <w:rsid w:val="006B476E"/>
    <w:rsid w:val="006B4FC0"/>
    <w:rsid w:val="006D0EE5"/>
    <w:rsid w:val="00744601"/>
    <w:rsid w:val="007C43F6"/>
    <w:rsid w:val="007E2D85"/>
    <w:rsid w:val="007E6A83"/>
    <w:rsid w:val="008005DE"/>
    <w:rsid w:val="0084320A"/>
    <w:rsid w:val="008B02A8"/>
    <w:rsid w:val="008F0477"/>
    <w:rsid w:val="008F6738"/>
    <w:rsid w:val="00983350"/>
    <w:rsid w:val="00A11BC0"/>
    <w:rsid w:val="00A73F98"/>
    <w:rsid w:val="00A8562D"/>
    <w:rsid w:val="00A966B7"/>
    <w:rsid w:val="00AC4959"/>
    <w:rsid w:val="00B4250F"/>
    <w:rsid w:val="00B431E3"/>
    <w:rsid w:val="00B607CD"/>
    <w:rsid w:val="00BE6C5C"/>
    <w:rsid w:val="00BF3720"/>
    <w:rsid w:val="00C272E0"/>
    <w:rsid w:val="00C7442D"/>
    <w:rsid w:val="00C85E48"/>
    <w:rsid w:val="00D67281"/>
    <w:rsid w:val="00E84D57"/>
    <w:rsid w:val="00EB5F06"/>
    <w:rsid w:val="00EB72EF"/>
    <w:rsid w:val="00EE35BE"/>
    <w:rsid w:val="00FA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9249E1"/>
  <w15:chartTrackingRefBased/>
  <w15:docId w15:val="{A51AF7A9-224E-4BDC-96CD-2F7B7B4D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7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38"/>
  </w:style>
  <w:style w:type="paragraph" w:styleId="Piedepgina">
    <w:name w:val="footer"/>
    <w:basedOn w:val="Normal"/>
    <w:link w:val="PiedepginaCar"/>
    <w:uiPriority w:val="99"/>
    <w:unhideWhenUsed/>
    <w:rsid w:val="008F6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38"/>
  </w:style>
  <w:style w:type="paragraph" w:styleId="Prrafodelista">
    <w:name w:val="List Paragraph"/>
    <w:basedOn w:val="Normal"/>
    <w:uiPriority w:val="34"/>
    <w:qFormat/>
    <w:rsid w:val="008F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1629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Dahiana Carmona</dc:creator>
  <cp:keywords/>
  <dc:description/>
  <cp:lastModifiedBy>Ericka Quintero Salazar</cp:lastModifiedBy>
  <cp:revision>2</cp:revision>
  <dcterms:created xsi:type="dcterms:W3CDTF">2020-12-03T19:14:00Z</dcterms:created>
  <dcterms:modified xsi:type="dcterms:W3CDTF">2020-12-03T19:14:00Z</dcterms:modified>
</cp:coreProperties>
</file>